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C1" w:rsidRDefault="006C21C1" w:rsidP="009C0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 по итогам освоения  учебной дисциплины </w:t>
      </w:r>
      <w:r w:rsidR="00B611CA">
        <w:rPr>
          <w:rFonts w:ascii="Times New Roman" w:hAnsi="Times New Roman" w:cs="Times New Roman"/>
          <w:b/>
          <w:sz w:val="28"/>
          <w:szCs w:val="28"/>
        </w:rPr>
        <w:t xml:space="preserve"> теория и методика  обучения базовым видам спорта: л</w:t>
      </w:r>
      <w:r>
        <w:rPr>
          <w:rFonts w:ascii="Times New Roman" w:hAnsi="Times New Roman" w:cs="Times New Roman"/>
          <w:b/>
          <w:sz w:val="28"/>
          <w:szCs w:val="28"/>
        </w:rPr>
        <w:t>егкая атлетика</w:t>
      </w:r>
    </w:p>
    <w:p w:rsidR="006C21C1" w:rsidRDefault="006C21C1" w:rsidP="009C07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638" w:rsidRPr="00B128EA" w:rsidRDefault="00B128EA" w:rsidP="009C0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8EA">
        <w:rPr>
          <w:rFonts w:ascii="Times New Roman" w:hAnsi="Times New Roman" w:cs="Times New Roman"/>
          <w:b/>
          <w:sz w:val="28"/>
          <w:szCs w:val="28"/>
        </w:rPr>
        <w:t>Методика обучения технике легкоатлетических видов спорта</w:t>
      </w:r>
    </w:p>
    <w:p w:rsidR="00B128EA" w:rsidRPr="00B128EA" w:rsidRDefault="00B128EA" w:rsidP="00F01F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8EA" w:rsidRPr="00AD4F1C" w:rsidRDefault="00B128EA" w:rsidP="00AD4F1C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F1C">
        <w:rPr>
          <w:rFonts w:ascii="Times New Roman" w:hAnsi="Times New Roman" w:cs="Times New Roman"/>
          <w:b/>
          <w:sz w:val="28"/>
          <w:szCs w:val="28"/>
        </w:rPr>
        <w:t>Методика обучения технике бега на короткие дистанции</w:t>
      </w:r>
    </w:p>
    <w:p w:rsidR="00B128EA" w:rsidRPr="00B128EA" w:rsidRDefault="00B128EA" w:rsidP="00F01F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8EA" w:rsidRDefault="00B128EA" w:rsidP="00F01F7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EA">
        <w:rPr>
          <w:rFonts w:ascii="Times New Roman" w:hAnsi="Times New Roman" w:cs="Times New Roman"/>
          <w:b/>
          <w:sz w:val="28"/>
          <w:szCs w:val="28"/>
        </w:rPr>
        <w:t>Создать представление о правильной технике бега на короткие дистанции</w:t>
      </w:r>
    </w:p>
    <w:p w:rsidR="00B128EA" w:rsidRDefault="00B128EA" w:rsidP="00F01F7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Обучить технике бега по прямой с использованием специально-подводящих упражнений «школы бега»:</w:t>
      </w:r>
    </w:p>
    <w:p w:rsidR="00B128EA" w:rsidRPr="00B128EA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 высоким подниманием бедра сначала на месте, затем с небольшим продвижением  и затем с ускорением;</w:t>
      </w:r>
    </w:p>
    <w:p w:rsidR="00B128EA" w:rsidRPr="00B128EA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 забрасыванием  ( захлестыванием)голени назад до касания пятками ягодиц;</w:t>
      </w:r>
    </w:p>
    <w:p w:rsidR="00B128EA" w:rsidRPr="00B128EA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Беговые упражнения с малой амплитудой (типа «колесо»);</w:t>
      </w:r>
    </w:p>
    <w:p w:rsidR="00B128EA" w:rsidRPr="00B128EA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Семенящий бег с акцентированной постановкой стопы с передней части;</w:t>
      </w:r>
    </w:p>
    <w:p w:rsidR="00B128EA" w:rsidRPr="00B128EA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на прямых ногах, отталкиваясь точно под собой, бег с ускорением;</w:t>
      </w:r>
    </w:p>
    <w:p w:rsidR="00B128EA" w:rsidRPr="00B128EA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толчками с акцентированным отталкиванием, в момент которого бедро, голень и стопа составляют прямую линию;</w:t>
      </w:r>
    </w:p>
    <w:p w:rsidR="00B128EA" w:rsidRPr="008D31CF" w:rsidRDefault="00B128EA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Прыжки </w:t>
      </w:r>
      <w:r w:rsidR="008D31CF">
        <w:rPr>
          <w:rFonts w:ascii="Times New Roman" w:hAnsi="Times New Roman" w:cs="Times New Roman"/>
          <w:sz w:val="28"/>
          <w:szCs w:val="28"/>
        </w:rPr>
        <w:t>с ноги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8D31CF">
        <w:rPr>
          <w:rFonts w:ascii="Times New Roman" w:hAnsi="Times New Roman" w:cs="Times New Roman"/>
          <w:sz w:val="28"/>
          <w:szCs w:val="28"/>
        </w:rPr>
        <w:t>а ногу- энергично, бедро махово</w:t>
      </w:r>
      <w:r>
        <w:rPr>
          <w:rFonts w:ascii="Times New Roman" w:hAnsi="Times New Roman" w:cs="Times New Roman"/>
          <w:sz w:val="28"/>
          <w:szCs w:val="28"/>
        </w:rPr>
        <w:t>й ноги</w:t>
      </w:r>
      <w:r w:rsidR="008D31CF">
        <w:rPr>
          <w:rFonts w:ascii="Times New Roman" w:hAnsi="Times New Roman" w:cs="Times New Roman"/>
          <w:sz w:val="28"/>
          <w:szCs w:val="28"/>
        </w:rPr>
        <w:t xml:space="preserve"> посылается коленом вперед и немного верх;</w:t>
      </w:r>
    </w:p>
    <w:p w:rsidR="008D31CF" w:rsidRDefault="008D31CF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31CF">
        <w:rPr>
          <w:rFonts w:ascii="Times New Roman" w:hAnsi="Times New Roman" w:cs="Times New Roman"/>
          <w:sz w:val="28"/>
          <w:szCs w:val="28"/>
        </w:rPr>
        <w:t>Имитационные упражнения для овладения техникой движения рук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31CF" w:rsidRDefault="008D31CF" w:rsidP="00F01F7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Повторный бег на отрезках 60-80м.</w:t>
      </w:r>
    </w:p>
    <w:p w:rsidR="008D31CF" w:rsidRDefault="008D31CF" w:rsidP="00F01F7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1CF">
        <w:rPr>
          <w:rFonts w:ascii="Times New Roman" w:hAnsi="Times New Roman" w:cs="Times New Roman"/>
          <w:b/>
          <w:sz w:val="28"/>
          <w:szCs w:val="28"/>
        </w:rPr>
        <w:t>Обучить технике  низкого старта и стартового разгона.</w:t>
      </w:r>
    </w:p>
    <w:p w:rsidR="008D31CF" w:rsidRPr="008D31CF" w:rsidRDefault="008D31CF" w:rsidP="00F01F7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 рациональной расстановке стартовых колодок с учетом индивидуальных особенностей занимающихся. </w:t>
      </w:r>
      <w:r w:rsidRPr="008D31CF">
        <w:rPr>
          <w:rFonts w:ascii="Times New Roman" w:hAnsi="Times New Roman" w:cs="Times New Roman"/>
          <w:sz w:val="28"/>
          <w:szCs w:val="28"/>
        </w:rPr>
        <w:t>В наиболее распространенном варианте передняя колодка устанавливается  на расстоянии двух ступней, а вторая- на расстоянии трех ступней от стартовой линии;</w:t>
      </w:r>
    </w:p>
    <w:p w:rsidR="008D31CF" w:rsidRDefault="008D31CF" w:rsidP="00F01F72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команде  «Внимание» таз спринтера поднимается до тех пор,пока голени его ног,- на передней и задней колодках,- не займут параллельное положение,т.е.ось таза бегуна по команде «Внимание»</w:t>
      </w:r>
      <w:r w:rsidR="00F01F72">
        <w:rPr>
          <w:rFonts w:ascii="Times New Roman" w:hAnsi="Times New Roman" w:cs="Times New Roman"/>
          <w:sz w:val="28"/>
          <w:szCs w:val="28"/>
        </w:rPr>
        <w:t xml:space="preserve"> поднимается на 15-20 см выше уровня плеч.</w:t>
      </w:r>
    </w:p>
    <w:p w:rsidR="00F01F72" w:rsidRDefault="00F01F72" w:rsidP="00F01F72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Выбегание со стартовых колодок достигается тем, сто после отталкивания ногами от колодок (что обеспечивает начальное ускорение тела спринтера) сзади стоящая нога, сильно согнутая в коленном суставе, быстро выносится вперед-вверх.</w:t>
      </w:r>
    </w:p>
    <w:p w:rsidR="00F01F72" w:rsidRDefault="00F01F72" w:rsidP="00F01F72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движении наибольшего внимания заслуживает низкое расположение стопы маховой ноги по отношению к поверхности дорожки, причем пятка маховой ноги при этом  не поднимается выше уровня колена ноги на передней колодке, что позволяет выполнить быстро перенос  ноги.</w:t>
      </w:r>
    </w:p>
    <w:p w:rsidR="00F01F72" w:rsidRDefault="00F01F72" w:rsidP="00F01F72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Впереди стоящая нога при этом выполняет основную работу по отталкиванию  и она разгибается одновременно в тазобедренном, коленном и голеностопном суставах. </w:t>
      </w:r>
    </w:p>
    <w:p w:rsidR="00F01F72" w:rsidRDefault="00F01F72" w:rsidP="00F01F72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необходимо отметить, что в этой фазе старта решающее значение имеет взаимодействие толчковой и маховой ноги.</w:t>
      </w:r>
    </w:p>
    <w:p w:rsidR="00784C97" w:rsidRPr="00784C97" w:rsidRDefault="00784C97" w:rsidP="00784C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C97">
        <w:rPr>
          <w:rFonts w:ascii="Times New Roman" w:hAnsi="Times New Roman" w:cs="Times New Roman"/>
          <w:b/>
          <w:sz w:val="28"/>
          <w:szCs w:val="28"/>
        </w:rPr>
        <w:t xml:space="preserve">Средства: 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4C97"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sz w:val="28"/>
          <w:szCs w:val="28"/>
        </w:rPr>
        <w:t xml:space="preserve"> исходных положений высокого старта с опорой и без опоры на руку;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 высокого старта по отметкам до 50м, которые расставляются следующим образом:1-й шаг-4,5стопы,2-й шаг-5 стоп,и так прибавляя по полстопы до 7 стоп;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Выбегание с высокого старта подпадение;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 высокого старта с сопротивлением в одну и другую сторону (выполняется с резиновым амортизатором);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Повторный бег с высокого старта в парах по сигналу;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Многократное принятие стартового положения по команде «На старт», «Внимание»;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Прыжки и прыжковые упражнения из стартовых колодок  по прямой и  в прыжковую яму;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Пробегание под наклоненной планкой;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многократное выбегание с н/старта по 10-15 м с повышенной опорой для рук;</w:t>
      </w:r>
    </w:p>
    <w:p w:rsidR="00784C97" w:rsidRDefault="00784C97" w:rsidP="00784C9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бег на </w:t>
      </w:r>
      <w:r w:rsidR="00AF2215">
        <w:rPr>
          <w:rFonts w:ascii="Times New Roman" w:hAnsi="Times New Roman" w:cs="Times New Roman"/>
          <w:sz w:val="28"/>
          <w:szCs w:val="28"/>
        </w:rPr>
        <w:t xml:space="preserve"> отрезках 30-40 м с низкого старта в парах и по сигналу (интервал между командами  «Внимание» и «марш» от 1 до 6 сек.</w:t>
      </w:r>
    </w:p>
    <w:p w:rsidR="00AF2215" w:rsidRDefault="00AF2215" w:rsidP="00AF221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215">
        <w:rPr>
          <w:rFonts w:ascii="Times New Roman" w:hAnsi="Times New Roman" w:cs="Times New Roman"/>
          <w:b/>
          <w:sz w:val="28"/>
          <w:szCs w:val="28"/>
        </w:rPr>
        <w:t>Обучить технике финиширования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F2215" w:rsidRDefault="00AF2215" w:rsidP="00AF221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Средства: </w:t>
      </w:r>
    </w:p>
    <w:p w:rsidR="00AF2215" w:rsidRDefault="00AF2215" w:rsidP="00AF2215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215">
        <w:rPr>
          <w:rFonts w:ascii="Times New Roman" w:hAnsi="Times New Roman" w:cs="Times New Roman"/>
          <w:sz w:val="28"/>
          <w:szCs w:val="28"/>
        </w:rPr>
        <w:t>Набегание</w:t>
      </w:r>
      <w:r>
        <w:rPr>
          <w:rFonts w:ascii="Times New Roman" w:hAnsi="Times New Roman" w:cs="Times New Roman"/>
          <w:sz w:val="28"/>
          <w:szCs w:val="28"/>
        </w:rPr>
        <w:t xml:space="preserve"> на финиш в парах , в группе;</w:t>
      </w:r>
    </w:p>
    <w:p w:rsidR="00AF2215" w:rsidRDefault="00AF2215" w:rsidP="00AF2215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на 60-70 м с последующим пробеганием финишного створа;</w:t>
      </w:r>
    </w:p>
    <w:p w:rsidR="00AF2215" w:rsidRDefault="00AF2215" w:rsidP="00AF2215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тренировке финиша лучше ориентировать  спортсмена на то, чтобы он финишировал не на ленточку непосредственно, а на 0.5 м на неё.</w:t>
      </w:r>
    </w:p>
    <w:p w:rsidR="00AF2215" w:rsidRDefault="00AF2215" w:rsidP="00AF221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215">
        <w:rPr>
          <w:rFonts w:ascii="Times New Roman" w:hAnsi="Times New Roman" w:cs="Times New Roman"/>
          <w:b/>
          <w:sz w:val="28"/>
          <w:szCs w:val="28"/>
        </w:rPr>
        <w:lastRenderedPageBreak/>
        <w:t>Совершенствование техники спринтерского  бега и это:</w:t>
      </w:r>
    </w:p>
    <w:p w:rsidR="00AF2215" w:rsidRDefault="00AF2215" w:rsidP="00AF221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215">
        <w:rPr>
          <w:rFonts w:ascii="Times New Roman" w:hAnsi="Times New Roman" w:cs="Times New Roman"/>
          <w:sz w:val="28"/>
          <w:szCs w:val="28"/>
        </w:rPr>
        <w:t>Пробежки со скоростью 75-80% от максимальной;</w:t>
      </w:r>
    </w:p>
    <w:p w:rsidR="00AF2215" w:rsidRPr="00AF2215" w:rsidRDefault="00AF2215" w:rsidP="00AF221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215">
        <w:rPr>
          <w:rFonts w:ascii="Times New Roman" w:hAnsi="Times New Roman" w:cs="Times New Roman"/>
          <w:sz w:val="28"/>
          <w:szCs w:val="28"/>
        </w:rPr>
        <w:t>Бег в гору с активным продвижением бедра маховой ноги вперед;</w:t>
      </w:r>
    </w:p>
    <w:p w:rsidR="00AF2215" w:rsidRDefault="00AF2215" w:rsidP="00AF221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215">
        <w:rPr>
          <w:rFonts w:ascii="Times New Roman" w:hAnsi="Times New Roman" w:cs="Times New Roman"/>
          <w:sz w:val="28"/>
          <w:szCs w:val="28"/>
        </w:rPr>
        <w:t>Бег с горы (1-2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) по инерции, сохраняя оптимальную длину шагов;</w:t>
      </w:r>
    </w:p>
    <w:p w:rsidR="00AF2215" w:rsidRDefault="00AF2215" w:rsidP="00AF221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по прямой на отрезке 80-100 м с изменением темпа бега по дистанции (желательно менять скорость бега 2-3 раза при однократном выполнении упражнений);</w:t>
      </w:r>
    </w:p>
    <w:p w:rsidR="00AF2215" w:rsidRDefault="00AD4F1C" w:rsidP="00AF221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Пробегание дистанции 60-100 м с включением в середину отрезка бега прыжков ( примерно,10 прыжков с ноги на ногу).</w:t>
      </w:r>
    </w:p>
    <w:p w:rsidR="00AD4F1C" w:rsidRDefault="00AD4F1C" w:rsidP="00AD4F1C">
      <w:pPr>
        <w:pStyle w:val="a7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D4F1C" w:rsidRPr="00AD4F1C" w:rsidRDefault="00AD4F1C" w:rsidP="00AD4F1C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F1C">
        <w:rPr>
          <w:rFonts w:ascii="Times New Roman" w:hAnsi="Times New Roman" w:cs="Times New Roman"/>
          <w:b/>
          <w:sz w:val="28"/>
          <w:szCs w:val="28"/>
        </w:rPr>
        <w:t>Методика  обучения технике бега  на средние и длинные дистанции.</w:t>
      </w:r>
    </w:p>
    <w:p w:rsidR="00AD4F1C" w:rsidRDefault="00AD4F1C" w:rsidP="00AD4F1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Создать представление о технике бега.</w:t>
      </w:r>
    </w:p>
    <w:p w:rsidR="00AD4F1C" w:rsidRDefault="00AD4F1C" w:rsidP="00AD4F1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Обучить технике бега по прямой.</w:t>
      </w:r>
    </w:p>
    <w:p w:rsidR="00AD4F1C" w:rsidRDefault="00AD4F1C" w:rsidP="00AD4F1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Обучить  технике бега по </w:t>
      </w:r>
      <w:r w:rsidR="00D46B79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вороту и здесь такие методические приемы:</w:t>
      </w:r>
    </w:p>
    <w:p w:rsidR="00AD4F1C" w:rsidRDefault="00AD4F1C" w:rsidP="00AD4F1C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4F1C">
        <w:rPr>
          <w:rFonts w:ascii="Times New Roman" w:hAnsi="Times New Roman" w:cs="Times New Roman"/>
          <w:sz w:val="28"/>
          <w:szCs w:val="28"/>
        </w:rPr>
        <w:t>Бег по кругу разного диаметра</w:t>
      </w:r>
      <w:r>
        <w:rPr>
          <w:rFonts w:ascii="Times New Roman" w:hAnsi="Times New Roman" w:cs="Times New Roman"/>
          <w:sz w:val="28"/>
          <w:szCs w:val="28"/>
        </w:rPr>
        <w:t xml:space="preserve"> ( от 40 до 20 м);</w:t>
      </w:r>
    </w:p>
    <w:p w:rsidR="00AD4F1C" w:rsidRDefault="00AD4F1C" w:rsidP="00AD4F1C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по повороту по различным дорожкам, начиная от крайней и заканчиваяпервой;</w:t>
      </w:r>
    </w:p>
    <w:p w:rsidR="00AD4F1C" w:rsidRDefault="00AD4F1C" w:rsidP="00AD4F1C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Вбегание  в вираж и выбегание  </w:t>
      </w:r>
      <w:r w:rsidR="00A406DF">
        <w:rPr>
          <w:rFonts w:ascii="Times New Roman" w:hAnsi="Times New Roman" w:cs="Times New Roman"/>
          <w:sz w:val="28"/>
          <w:szCs w:val="28"/>
        </w:rPr>
        <w:t>из виража также по всем дорожка,н</w:t>
      </w:r>
      <w:r>
        <w:rPr>
          <w:rFonts w:ascii="Times New Roman" w:hAnsi="Times New Roman" w:cs="Times New Roman"/>
          <w:sz w:val="28"/>
          <w:szCs w:val="28"/>
        </w:rPr>
        <w:t>ачиная с крайней правой;</w:t>
      </w:r>
      <w:r w:rsidR="00A406DF">
        <w:rPr>
          <w:rFonts w:ascii="Times New Roman" w:hAnsi="Times New Roman" w:cs="Times New Roman"/>
          <w:sz w:val="28"/>
          <w:szCs w:val="28"/>
        </w:rPr>
        <w:t xml:space="preserve"> причем бег по виражу всегда выполняется  с большей частотой шагов, чем по прямой и с наклоном туловища в сторону поворота.</w:t>
      </w:r>
    </w:p>
    <w:p w:rsidR="00A406DF" w:rsidRPr="00A406DF" w:rsidRDefault="00A406DF" w:rsidP="00A406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6DF">
        <w:rPr>
          <w:rFonts w:ascii="Times New Roman" w:hAnsi="Times New Roman" w:cs="Times New Roman"/>
          <w:b/>
          <w:sz w:val="28"/>
          <w:szCs w:val="28"/>
        </w:rPr>
        <w:t xml:space="preserve">       4. Обучить технике бега с высокого старта и стартовому разгону.</w:t>
      </w:r>
    </w:p>
    <w:p w:rsidR="00A406DF" w:rsidRPr="00A406DF" w:rsidRDefault="00A406DF" w:rsidP="00A406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6DF">
        <w:rPr>
          <w:rFonts w:ascii="Times New Roman" w:hAnsi="Times New Roman" w:cs="Times New Roman"/>
          <w:b/>
          <w:sz w:val="28"/>
          <w:szCs w:val="28"/>
        </w:rPr>
        <w:t xml:space="preserve">       5. Обучить технике финиширования.</w:t>
      </w:r>
    </w:p>
    <w:p w:rsidR="00A406DF" w:rsidRDefault="00A406DF" w:rsidP="00A406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6DF">
        <w:rPr>
          <w:rFonts w:ascii="Times New Roman" w:hAnsi="Times New Roman" w:cs="Times New Roman"/>
          <w:b/>
          <w:sz w:val="28"/>
          <w:szCs w:val="28"/>
        </w:rPr>
        <w:t>6. Совершенствование техники бега в целом с учетом индивидуальных особенностей занимающихся.</w:t>
      </w:r>
    </w:p>
    <w:p w:rsidR="00A406DF" w:rsidRDefault="00A406DF" w:rsidP="00A406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6DF" w:rsidRDefault="00A406DF" w:rsidP="00A406DF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обучения барьерного бега.</w:t>
      </w:r>
    </w:p>
    <w:p w:rsidR="00A406DF" w:rsidRDefault="00A406DF" w:rsidP="00A406DF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Ознакомление с техникой барьерного бега.</w:t>
      </w:r>
    </w:p>
    <w:p w:rsidR="00A406DF" w:rsidRDefault="00A406DF" w:rsidP="00A406DF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Обучить технике преодоления барьера  и здесь важно  осваивать упражнения «школы» барьерного бега:</w:t>
      </w:r>
    </w:p>
    <w:p w:rsidR="00A406DF" w:rsidRPr="00A406DF" w:rsidRDefault="00A406DF" w:rsidP="00A406D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06DF">
        <w:rPr>
          <w:rFonts w:ascii="Times New Roman" w:hAnsi="Times New Roman" w:cs="Times New Roman"/>
          <w:sz w:val="28"/>
          <w:szCs w:val="28"/>
        </w:rPr>
        <w:t>Бег с высоким подниманием бедра через препятствия высотой 35-45 см;</w:t>
      </w:r>
    </w:p>
    <w:p w:rsidR="00A406DF" w:rsidRDefault="00A406DF" w:rsidP="00A406D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 сбоку барьера со стороны толчковой ноги через 5-6 барьеров;</w:t>
      </w:r>
    </w:p>
    <w:p w:rsidR="00A406DF" w:rsidRDefault="00A406DF" w:rsidP="00A406D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Упражнение  входа и схода с барьера в медленном  исполнении;</w:t>
      </w:r>
    </w:p>
    <w:p w:rsidR="00A406DF" w:rsidRDefault="00A406DF" w:rsidP="00A406D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Имитация входа на барьер и переноса толчковой, стоя у опоры;</w:t>
      </w:r>
    </w:p>
    <w:p w:rsidR="00A406DF" w:rsidRDefault="00A406DF" w:rsidP="00A406D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в 5 шагов с высоки подниманием бедра и активной «атакой» барьера (3-5 низких барьера).</w:t>
      </w:r>
    </w:p>
    <w:p w:rsidR="00375B60" w:rsidRPr="00375B60" w:rsidRDefault="00375B60" w:rsidP="00375B60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75B60" w:rsidRDefault="00375B60" w:rsidP="00375B60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B60">
        <w:rPr>
          <w:rFonts w:ascii="Times New Roman" w:hAnsi="Times New Roman" w:cs="Times New Roman"/>
          <w:b/>
          <w:sz w:val="28"/>
          <w:szCs w:val="28"/>
        </w:rPr>
        <w:t>Обучить ритму и технике бега между барьерами:</w:t>
      </w:r>
    </w:p>
    <w:p w:rsidR="00375B60" w:rsidRPr="00375B60" w:rsidRDefault="00375B60" w:rsidP="00375B60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B60" w:rsidRDefault="00375B60" w:rsidP="00375B6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5B60">
        <w:rPr>
          <w:rFonts w:ascii="Times New Roman" w:hAnsi="Times New Roman" w:cs="Times New Roman"/>
          <w:sz w:val="28"/>
          <w:szCs w:val="28"/>
        </w:rPr>
        <w:t xml:space="preserve">Для решения </w:t>
      </w:r>
      <w:r>
        <w:rPr>
          <w:rFonts w:ascii="Times New Roman" w:hAnsi="Times New Roman" w:cs="Times New Roman"/>
          <w:sz w:val="28"/>
          <w:szCs w:val="28"/>
        </w:rPr>
        <w:t xml:space="preserve"> этой задачи на дорожке ставятся 3-5 барьеров  высотой 50-60 см на расстоянии 7 м друг от друга.</w:t>
      </w:r>
    </w:p>
    <w:p w:rsidR="00375B60" w:rsidRDefault="00375B60" w:rsidP="00375B6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от линии старта до первого барьера составляет около 7-7,5  м.</w:t>
      </w:r>
    </w:p>
    <w:p w:rsidR="00375B60" w:rsidRDefault="00375B60" w:rsidP="00375B6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Занимающиеся должны из положения высокого старта преодолеть дистанцию, сделав до первого барьера 4 шага, а между препятствиями – 3 шага.</w:t>
      </w:r>
    </w:p>
    <w:p w:rsidR="00375B60" w:rsidRDefault="00375B60" w:rsidP="00375B6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дальнейшего освоения ритмом бега целесообразно разметить дорожку по длине шагов. Примерное их соотношение должно быть следующим: первый шаг  (отрезок) -105 см,второй-130 см, третий- 155 см, четвертый -140 см, расстояние от места отталкивания до барьера – 170 см.</w:t>
      </w:r>
    </w:p>
    <w:p w:rsidR="00C33E79" w:rsidRDefault="00C33E79" w:rsidP="00C33E79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E79">
        <w:rPr>
          <w:rFonts w:ascii="Times New Roman" w:hAnsi="Times New Roman" w:cs="Times New Roman"/>
          <w:b/>
          <w:sz w:val="28"/>
          <w:szCs w:val="28"/>
        </w:rPr>
        <w:t>Обучить технике   низкого старта и стартового разгона с преодолением барьеров.</w:t>
      </w:r>
    </w:p>
    <w:p w:rsidR="00C33E79" w:rsidRDefault="00C33E79" w:rsidP="00C33E79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Основное средство  обучения:</w:t>
      </w:r>
    </w:p>
    <w:p w:rsidR="00C33E79" w:rsidRDefault="00C33E79" w:rsidP="00C33E7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3E79">
        <w:rPr>
          <w:rFonts w:ascii="Times New Roman" w:hAnsi="Times New Roman" w:cs="Times New Roman"/>
          <w:sz w:val="28"/>
          <w:szCs w:val="28"/>
        </w:rPr>
        <w:t>Бег с низкого старта  с последующим преодолением 2-3 барьеров.</w:t>
      </w:r>
    </w:p>
    <w:p w:rsidR="00C33E79" w:rsidRDefault="00C33E79" w:rsidP="00C33E79">
      <w:pPr>
        <w:pStyle w:val="a7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33E79" w:rsidRDefault="00C33E79" w:rsidP="00C33E79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E79">
        <w:rPr>
          <w:rFonts w:ascii="Times New Roman" w:hAnsi="Times New Roman" w:cs="Times New Roman"/>
          <w:b/>
          <w:sz w:val="28"/>
          <w:szCs w:val="28"/>
        </w:rPr>
        <w:t>Обучение технике барьерного бега в целом и её совершенствование.</w:t>
      </w:r>
    </w:p>
    <w:p w:rsidR="00C33E79" w:rsidRDefault="00C33E79" w:rsidP="00C33E79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этой задачи достигается многократным повторением специальных упражнений барьериста («школы» барьерного бега): </w:t>
      </w:r>
    </w:p>
    <w:p w:rsidR="00C33E79" w:rsidRDefault="00C33E79" w:rsidP="00C33E7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3E79">
        <w:rPr>
          <w:rFonts w:ascii="Times New Roman" w:hAnsi="Times New Roman" w:cs="Times New Roman"/>
          <w:sz w:val="28"/>
          <w:szCs w:val="28"/>
        </w:rPr>
        <w:t>Бег</w:t>
      </w:r>
      <w:r>
        <w:rPr>
          <w:rFonts w:ascii="Times New Roman" w:hAnsi="Times New Roman" w:cs="Times New Roman"/>
          <w:sz w:val="28"/>
          <w:szCs w:val="28"/>
        </w:rPr>
        <w:t xml:space="preserve"> через барьеры различной высоты;</w:t>
      </w:r>
    </w:p>
    <w:p w:rsidR="00C33E79" w:rsidRDefault="00640414" w:rsidP="00C33E7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</w:t>
      </w:r>
      <w:r w:rsidR="00264880">
        <w:rPr>
          <w:rFonts w:ascii="Times New Roman" w:hAnsi="Times New Roman" w:cs="Times New Roman"/>
          <w:sz w:val="28"/>
          <w:szCs w:val="28"/>
        </w:rPr>
        <w:t>через увеличивающееся число барь</w:t>
      </w:r>
      <w:r w:rsidR="00C33E79">
        <w:rPr>
          <w:rFonts w:ascii="Times New Roman" w:hAnsi="Times New Roman" w:cs="Times New Roman"/>
          <w:sz w:val="28"/>
          <w:szCs w:val="28"/>
        </w:rPr>
        <w:t>еров, расставленных на разном расстоянии;</w:t>
      </w:r>
    </w:p>
    <w:p w:rsidR="00C33E79" w:rsidRDefault="00640414" w:rsidP="00C33E7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</w:t>
      </w:r>
      <w:r w:rsidR="00C33E79">
        <w:rPr>
          <w:rFonts w:ascii="Times New Roman" w:hAnsi="Times New Roman" w:cs="Times New Roman"/>
          <w:sz w:val="28"/>
          <w:szCs w:val="28"/>
        </w:rPr>
        <w:t xml:space="preserve">  с низкого и высокого стартов по всей дистанции без учета времени и с контролем времени.</w:t>
      </w:r>
    </w:p>
    <w:p w:rsidR="00C33E79" w:rsidRDefault="00C33E79" w:rsidP="00C33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E79" w:rsidRDefault="00C33E79" w:rsidP="00C33E79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E79">
        <w:rPr>
          <w:rFonts w:ascii="Times New Roman" w:hAnsi="Times New Roman" w:cs="Times New Roman"/>
          <w:b/>
          <w:sz w:val="28"/>
          <w:szCs w:val="28"/>
        </w:rPr>
        <w:t>Методика обучения технике прыжков в длину с разбега.</w:t>
      </w:r>
    </w:p>
    <w:p w:rsidR="00C33E79" w:rsidRDefault="00C33E79" w:rsidP="00C33E79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Ознакомить  с техникой прыжков в длину с разбега.</w:t>
      </w:r>
    </w:p>
    <w:p w:rsidR="00C33E79" w:rsidRDefault="00C33E79" w:rsidP="00C33E79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Обучить технике отталкивания  и здесь важно освоить «школу» прыжков  в длину:</w:t>
      </w:r>
    </w:p>
    <w:p w:rsidR="00C33E79" w:rsidRDefault="008215B1" w:rsidP="008215B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15B1">
        <w:rPr>
          <w:rFonts w:ascii="Times New Roman" w:hAnsi="Times New Roman" w:cs="Times New Roman"/>
          <w:sz w:val="28"/>
          <w:szCs w:val="28"/>
        </w:rPr>
        <w:lastRenderedPageBreak/>
        <w:t xml:space="preserve">Отталкивание </w:t>
      </w:r>
      <w:r>
        <w:rPr>
          <w:rFonts w:ascii="Times New Roman" w:hAnsi="Times New Roman" w:cs="Times New Roman"/>
          <w:sz w:val="28"/>
          <w:szCs w:val="28"/>
        </w:rPr>
        <w:t>в беге последовательно</w:t>
      </w:r>
      <w:r w:rsidR="002C3E1B">
        <w:rPr>
          <w:rFonts w:ascii="Times New Roman" w:hAnsi="Times New Roman" w:cs="Times New Roman"/>
          <w:sz w:val="28"/>
          <w:szCs w:val="28"/>
        </w:rPr>
        <w:t xml:space="preserve"> на каждый третий и пятый шаг (</w:t>
      </w:r>
      <w:r>
        <w:rPr>
          <w:rFonts w:ascii="Times New Roman" w:hAnsi="Times New Roman" w:cs="Times New Roman"/>
          <w:sz w:val="28"/>
          <w:szCs w:val="28"/>
        </w:rPr>
        <w:t>в отталкивании и полётной  фазе имитировать действия прыгуна  в начальной фазе  отталкивания и ма</w:t>
      </w:r>
      <w:r w:rsidR="0057719B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бедром);</w:t>
      </w:r>
    </w:p>
    <w:p w:rsidR="008215B1" w:rsidRDefault="008215B1" w:rsidP="008215B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Прыжок в шаге далеко-высокий и высоко - далекий через препятствие – планку или барьер высотой 40-60 см с трех беговых шагов;</w:t>
      </w:r>
    </w:p>
    <w:p w:rsidR="008215B1" w:rsidRDefault="008215B1" w:rsidP="008215B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Прыжок в шаге с приземлением на маховую и дальнейшим пробеганием  вперед;</w:t>
      </w:r>
    </w:p>
    <w:p w:rsidR="008215B1" w:rsidRDefault="008215B1" w:rsidP="008215B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Прыжок в шаге с приземлением на толчковую и дальнейшим пробеганием вперед ( типа скачка в тройном прыжке);</w:t>
      </w:r>
    </w:p>
    <w:p w:rsidR="008215B1" w:rsidRDefault="008215B1" w:rsidP="008215B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короткого разбега прыжок  в шаге и активным выносом ног в момент приземления;</w:t>
      </w:r>
    </w:p>
    <w:p w:rsidR="008215B1" w:rsidRDefault="008215B1" w:rsidP="008215B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Прыжки с 3-5 шагов разбега с запрыгиванием в положение «шага» на возвышение («коня», бревно, стопку матов,возвышения и др. снаряды и приспособления).</w:t>
      </w:r>
    </w:p>
    <w:p w:rsidR="008215B1" w:rsidRDefault="008215B1" w:rsidP="008215B1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15B1">
        <w:rPr>
          <w:rFonts w:ascii="Times New Roman" w:hAnsi="Times New Roman" w:cs="Times New Roman"/>
          <w:b/>
          <w:sz w:val="28"/>
          <w:szCs w:val="28"/>
        </w:rPr>
        <w:t>Обучить технике разбега в сочетании с отталкиванием.</w:t>
      </w:r>
    </w:p>
    <w:p w:rsidR="008215B1" w:rsidRDefault="008215B1" w:rsidP="008215B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Средства:</w:t>
      </w:r>
    </w:p>
    <w:p w:rsidR="008215B1" w:rsidRPr="00DB1D00" w:rsidRDefault="00DB1D00" w:rsidP="008215B1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sz w:val="28"/>
          <w:szCs w:val="28"/>
        </w:rPr>
        <w:t>Прыжки  «в шаге» с различной скоростью движения и приземлением на маховую ногу;</w:t>
      </w:r>
    </w:p>
    <w:p w:rsidR="00DB1D00" w:rsidRPr="00DB1D00" w:rsidRDefault="00DB1D00" w:rsidP="008215B1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sz w:val="28"/>
          <w:szCs w:val="28"/>
        </w:rPr>
        <w:t>Прыжки в длину с 2-5 шагов разбега с ускоренной и активной постановкой толчковой ноги на место отталкивания;</w:t>
      </w:r>
    </w:p>
    <w:p w:rsidR="00DB1D00" w:rsidRPr="00DB1D00" w:rsidRDefault="00DB1D00" w:rsidP="008215B1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sz w:val="28"/>
          <w:szCs w:val="28"/>
        </w:rPr>
        <w:t>Пробегание по разбегу 6-10 б.ш.с обозначением отталкивания;</w:t>
      </w:r>
    </w:p>
    <w:p w:rsidR="00DB1D00" w:rsidRPr="00DB1D00" w:rsidRDefault="00DB1D00" w:rsidP="008215B1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sz w:val="28"/>
          <w:szCs w:val="28"/>
        </w:rPr>
        <w:t>Прыжки с гимнастического мостика с 5-6 б.ш. разбега;</w:t>
      </w:r>
    </w:p>
    <w:p w:rsidR="00DB1D00" w:rsidRPr="00DB1D00" w:rsidRDefault="00DB1D00" w:rsidP="008215B1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sz w:val="28"/>
          <w:szCs w:val="28"/>
        </w:rPr>
        <w:t>Прыжки в шаге с 5-6 шагов разбега через низкий барьер или планку;</w:t>
      </w:r>
    </w:p>
    <w:p w:rsidR="00DB1D00" w:rsidRDefault="00DB1D00" w:rsidP="008215B1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sz w:val="28"/>
          <w:szCs w:val="28"/>
        </w:rPr>
        <w:t>Прыжки в длину с короткого и среднего разбега. Причем длина последнего шага должна быть несколько короче предыдущего. Толчковая нога ставится на место отталкивания ближе к проекции ОЦМ, на всю стопу или перекатом с пятки на носок.</w:t>
      </w:r>
    </w:p>
    <w:p w:rsidR="00DB1D00" w:rsidRDefault="00DB1D00" w:rsidP="00DB1D0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1D00">
        <w:rPr>
          <w:rFonts w:ascii="Times New Roman" w:hAnsi="Times New Roman" w:cs="Times New Roman"/>
          <w:b/>
          <w:sz w:val="28"/>
          <w:szCs w:val="28"/>
        </w:rPr>
        <w:t>Обучить технике  приземления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B1D00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 прыжки в длину с короткого разбега (6-10 б.ш.) через планку, барьер, или резинку, установленные на высоте 20-30 см за 0,5 м от места предполагаемого приземления.</w:t>
      </w:r>
    </w:p>
    <w:p w:rsidR="00DB1D00" w:rsidRDefault="00DB1D00" w:rsidP="00DB1D0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Обучить технике движений в полете способом «согнув ноги» «прогнувшись», «ножницы».</w:t>
      </w:r>
    </w:p>
    <w:p w:rsidR="00DB1D00" w:rsidRDefault="00DB1D00" w:rsidP="00DB1D0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D00">
        <w:rPr>
          <w:rFonts w:ascii="Times New Roman" w:hAnsi="Times New Roman" w:cs="Times New Roman"/>
          <w:b/>
          <w:sz w:val="28"/>
          <w:szCs w:val="28"/>
        </w:rPr>
        <w:t>Обучить технике прыжков в длину с разбега в целом.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19B" w:rsidRDefault="0057719B" w:rsidP="0057719B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 обучения технике прыжков в высоту с разбега.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Обучение прыжку способом «перешагивание», «перекидной» и «фосбери-флоп».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Ознакомить с техникой изучаемого прыжка.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2.Обучить технике отталкивания.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3.Обучить технике разбега  в сочетании с отталкиванием.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4.Обучить технике перехода через планку  и приземлению. </w:t>
      </w:r>
    </w:p>
    <w:p w:rsidR="00E011A4" w:rsidRDefault="00E011A4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5.Обучить прыжку  в высоту способом «перешагивание», «перекидной» и «фосбери-флоп», а для этого освоить упражнения «школы» прыжков в высоту:</w:t>
      </w:r>
    </w:p>
    <w:p w:rsidR="0057719B" w:rsidRDefault="0057719B" w:rsidP="0057719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7E56">
        <w:rPr>
          <w:rFonts w:ascii="Times New Roman" w:hAnsi="Times New Roman" w:cs="Times New Roman"/>
          <w:sz w:val="28"/>
          <w:szCs w:val="28"/>
        </w:rPr>
        <w:t xml:space="preserve">С двух ног оттолкнуться вверх, используя активный </w:t>
      </w:r>
      <w:r w:rsidR="00C97E56">
        <w:rPr>
          <w:rFonts w:ascii="Times New Roman" w:hAnsi="Times New Roman" w:cs="Times New Roman"/>
          <w:sz w:val="28"/>
          <w:szCs w:val="28"/>
        </w:rPr>
        <w:t>мах ногой и руками ( толчковая нога и туловище принимают вертикальное положе</w:t>
      </w:r>
      <w:r w:rsidR="002651EB">
        <w:rPr>
          <w:rFonts w:ascii="Times New Roman" w:hAnsi="Times New Roman" w:cs="Times New Roman"/>
          <w:sz w:val="28"/>
          <w:szCs w:val="28"/>
        </w:rPr>
        <w:t>н</w:t>
      </w:r>
      <w:r w:rsidR="00C97E56">
        <w:rPr>
          <w:rFonts w:ascii="Times New Roman" w:hAnsi="Times New Roman" w:cs="Times New Roman"/>
          <w:sz w:val="28"/>
          <w:szCs w:val="28"/>
        </w:rPr>
        <w:t>ие</w:t>
      </w:r>
      <w:r w:rsidR="002651EB">
        <w:rPr>
          <w:rFonts w:ascii="Times New Roman" w:hAnsi="Times New Roman" w:cs="Times New Roman"/>
          <w:sz w:val="28"/>
          <w:szCs w:val="28"/>
        </w:rPr>
        <w:t>)</w:t>
      </w:r>
      <w:r w:rsidR="00C97E56">
        <w:rPr>
          <w:rFonts w:ascii="Times New Roman" w:hAnsi="Times New Roman" w:cs="Times New Roman"/>
          <w:sz w:val="28"/>
          <w:szCs w:val="28"/>
        </w:rPr>
        <w:t>, маховая- прямая и выше уровня пояса</w:t>
      </w:r>
      <w:r w:rsidR="002651EB">
        <w:rPr>
          <w:rFonts w:ascii="Times New Roman" w:hAnsi="Times New Roman" w:cs="Times New Roman"/>
          <w:sz w:val="28"/>
          <w:szCs w:val="28"/>
        </w:rPr>
        <w:t>;</w:t>
      </w:r>
    </w:p>
    <w:p w:rsidR="002651EB" w:rsidRDefault="002651EB" w:rsidP="0057719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Выполняется с некоторым «зависанием» в воздухе и приземляясь на толчковую в месте отталкивания);</w:t>
      </w:r>
    </w:p>
    <w:p w:rsidR="002651EB" w:rsidRDefault="002651EB" w:rsidP="0057719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с прямого разбега и входом на планку верхом, приземление на две ноги;</w:t>
      </w:r>
    </w:p>
    <w:p w:rsidR="002651EB" w:rsidRDefault="002651EB" w:rsidP="0057719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«пируэт» - начало, как в первом упражнении, а после взлета делается поворот туловища на 180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и приземление на маховую,  толчковая при этом сгибается и приближается  коленом к груди (т.е. принимается положение прыгуна над планкой  в способе « перекидной»);</w:t>
      </w:r>
    </w:p>
    <w:p w:rsidR="002651EB" w:rsidRDefault="002651EB" w:rsidP="0057719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Разбег по дуге с 5 шагов, в момент отталкивания высокий быстрый подъем согнутой маховой  ноги ( коленом вовнутрь, голенью наружу с одновременным  выводом таза  вперед – вверх («для флопа»);</w:t>
      </w:r>
    </w:p>
    <w:p w:rsidR="002651EB" w:rsidRPr="00C97E56" w:rsidRDefault="002651EB" w:rsidP="0057719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 спиной к месту приземления  (горка матов), оттолкнуться двумя ногами вверх и произвести падение на спину. После приземления прямые ноги как бы взять на себя.</w:t>
      </w:r>
    </w:p>
    <w:p w:rsidR="0057719B" w:rsidRDefault="0057719B" w:rsidP="005771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1A4" w:rsidRPr="00E011A4" w:rsidRDefault="00E011A4" w:rsidP="00E011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Методика обучения технике метания малого мяча и гранаты.</w:t>
      </w:r>
    </w:p>
    <w:p w:rsidR="0057719B" w:rsidRDefault="00E011A4" w:rsidP="00E011A4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Создать представление о технике метания малого мяча и гранаты.</w:t>
      </w:r>
    </w:p>
    <w:p w:rsidR="00E011A4" w:rsidRDefault="00E011A4" w:rsidP="00E011A4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Обучить держанию снаряда и технике броскового движения в финальной фазе. </w:t>
      </w:r>
    </w:p>
    <w:p w:rsidR="00E011A4" w:rsidRDefault="00E011A4" w:rsidP="00E011A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Средства: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Выполнение хвата малого мяча;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мяча перед собой  в пол активным движением кисти из исходного положения  (и.п.) –рука прямая впереди;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с места  хлесткообразным движением предплечья  и кисти;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lastRenderedPageBreak/>
        <w:t>То же, но в  и.п. мяч в поднятой вверх руке , а хлесткообразное движение начинается  после активного выведения локтя вперед с последующей резкой его остановкой;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мяча вперед – верх двумя руками из-за головы, стоя в и.п. ноги врозь на ширине плеч;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То же, только метаниев землю;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с позиции сидя;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с позиции стоя на колене;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с трехшажным ритмом;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мяча вперед-вверх двумя руками из-за головы из и.п. левая нога  впереди, правая сзади на носке;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То же, но метание одной рукой в вертикальную цель, другая рука в и.п. согнута в локтевом суставе и находится  перед собой;</w:t>
      </w:r>
    </w:p>
    <w:p w:rsidR="00E011A4" w:rsidRPr="003F101E" w:rsidRDefault="00E011A4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Метание мяча вперед-вверх из и.п. стоя левым боком по отношению к броску</w:t>
      </w:r>
      <w:r w:rsidR="003F101E" w:rsidRPr="003F101E">
        <w:rPr>
          <w:rFonts w:ascii="Times New Roman" w:hAnsi="Times New Roman" w:cs="Times New Roman"/>
          <w:sz w:val="28"/>
          <w:szCs w:val="28"/>
        </w:rPr>
        <w:t>, рука со снарядом выпрямлена и отведена назад, левая рука перед собой, вес тела  надслегка согнутой правой ногой, туловище умеренно отклонено назад;</w:t>
      </w:r>
    </w:p>
    <w:p w:rsidR="003F101E" w:rsidRPr="003F101E" w:rsidRDefault="003F101E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 xml:space="preserve">Метание мяча после постановки левой ноги из и.п. стоя левым боком по отношению броска на согнутой правой и приподнятой левой ноге с отведенным снарядом. </w:t>
      </w:r>
    </w:p>
    <w:p w:rsidR="003F101E" w:rsidRPr="003F101E" w:rsidRDefault="003F101E" w:rsidP="00E011A4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В качестве инвентаря используются теннисные мячи, вес 200 -750 г  или 1-1,5 кг.</w:t>
      </w:r>
    </w:p>
    <w:p w:rsidR="003F101E" w:rsidRDefault="003F101E" w:rsidP="003F101E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Обучить технике отведения малого мяча, гранаты «прямо-назад» при выполнении разбега:</w:t>
      </w:r>
    </w:p>
    <w:p w:rsidR="003F101E" w:rsidRDefault="003F101E" w:rsidP="003F101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101E">
        <w:rPr>
          <w:rFonts w:ascii="Times New Roman" w:hAnsi="Times New Roman" w:cs="Times New Roman"/>
          <w:sz w:val="28"/>
          <w:szCs w:val="28"/>
        </w:rPr>
        <w:t>Отведение мяча на месте с имитацией броска;</w:t>
      </w:r>
    </w:p>
    <w:p w:rsidR="003F101E" w:rsidRDefault="003F101E" w:rsidP="003F101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Отведение мяча в ходьбе и беге  без броска;</w:t>
      </w:r>
    </w:p>
    <w:p w:rsidR="00E330B4" w:rsidRDefault="003F101E" w:rsidP="00E330B4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скрестными шагами с отведенным снарядом без броска, с броском;</w:t>
      </w:r>
      <w:r w:rsidRPr="00E330B4">
        <w:rPr>
          <w:rFonts w:ascii="Times New Roman" w:hAnsi="Times New Roman" w:cs="Times New Roman"/>
          <w:sz w:val="28"/>
          <w:szCs w:val="28"/>
        </w:rPr>
        <w:t xml:space="preserve">и здесь </w:t>
      </w:r>
    </w:p>
    <w:p w:rsidR="003F101E" w:rsidRPr="00E330B4" w:rsidRDefault="00E330B4" w:rsidP="00E330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</w:t>
      </w:r>
      <w:r w:rsidR="003F101E" w:rsidRPr="00E330B4">
        <w:rPr>
          <w:rFonts w:ascii="Times New Roman" w:hAnsi="Times New Roman" w:cs="Times New Roman"/>
          <w:b/>
          <w:sz w:val="28"/>
          <w:szCs w:val="28"/>
        </w:rPr>
        <w:t>обучить сочетанию элементов предварительной и финальной фаз движения и технике  метания</w:t>
      </w:r>
      <w:r w:rsidR="00D115B7" w:rsidRPr="00E330B4">
        <w:rPr>
          <w:rFonts w:ascii="Times New Roman" w:hAnsi="Times New Roman" w:cs="Times New Roman"/>
          <w:b/>
          <w:sz w:val="28"/>
          <w:szCs w:val="28"/>
        </w:rPr>
        <w:t xml:space="preserve"> в целом:</w:t>
      </w:r>
    </w:p>
    <w:p w:rsidR="00D115B7" w:rsidRDefault="00D115B7" w:rsidP="00D115B7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скрестным шагом левым боком  вперед с положением руки в замахе, причем последовательное выполнение действий в беге по прямой:</w:t>
      </w:r>
    </w:p>
    <w:p w:rsidR="00D115B7" w:rsidRDefault="00D115B7" w:rsidP="00D115B7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шага –снаряд над плечом (предварительная часть разбега) а затем 4  бросковых шага  с отведением снаряда способом прямо-назад на расстоянии 30 м;</w:t>
      </w:r>
    </w:p>
    <w:p w:rsidR="00D115B7" w:rsidRDefault="00D115B7" w:rsidP="00D115B7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используя способ замаха вперед-вниз- назад, левая</w:t>
      </w:r>
      <w:r w:rsidR="00E330B4">
        <w:rPr>
          <w:rFonts w:ascii="Times New Roman" w:hAnsi="Times New Roman" w:cs="Times New Roman"/>
          <w:sz w:val="28"/>
          <w:szCs w:val="28"/>
        </w:rPr>
        <w:t xml:space="preserve"> нога</w:t>
      </w:r>
      <w:r>
        <w:rPr>
          <w:rFonts w:ascii="Times New Roman" w:hAnsi="Times New Roman" w:cs="Times New Roman"/>
          <w:sz w:val="28"/>
          <w:szCs w:val="28"/>
        </w:rPr>
        <w:t xml:space="preserve"> низко над землей, приняв положение  обгона снаряда, и далее, не смещаясь с правой поставить в упор левую ногу, после чего начать разгибание правой ноги, </w:t>
      </w:r>
      <w:r>
        <w:rPr>
          <w:rFonts w:ascii="Times New Roman" w:hAnsi="Times New Roman" w:cs="Times New Roman"/>
          <w:sz w:val="28"/>
          <w:szCs w:val="28"/>
        </w:rPr>
        <w:lastRenderedPageBreak/>
        <w:t>прийти в положение «натянутого лука» и метнуть снаряд хлесткообразным движением –«имитация кнута».</w:t>
      </w:r>
    </w:p>
    <w:p w:rsidR="001E5C7B" w:rsidRDefault="001E5C7B" w:rsidP="00D115B7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D115B7" w:rsidRPr="00D115B7" w:rsidRDefault="00D115B7" w:rsidP="00D115B7">
      <w:pPr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p w:rsidR="00D115B7" w:rsidRPr="001E5C7B" w:rsidRDefault="001E5C7B" w:rsidP="001E5C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D115B7" w:rsidRPr="001E5C7B">
        <w:rPr>
          <w:rFonts w:ascii="Times New Roman" w:hAnsi="Times New Roman" w:cs="Times New Roman"/>
          <w:b/>
          <w:sz w:val="28"/>
          <w:szCs w:val="28"/>
        </w:rPr>
        <w:t xml:space="preserve">Совершенствование техники метания малого мяча и гранаты с учетом индивидуальных особенностей занимающихся.  </w:t>
      </w:r>
    </w:p>
    <w:p w:rsidR="00D115B7" w:rsidRDefault="00D115B7" w:rsidP="00D115B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Средства:</w:t>
      </w:r>
    </w:p>
    <w:p w:rsidR="00D115B7" w:rsidRPr="00D115B7" w:rsidRDefault="00D115B7" w:rsidP="00D115B7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5B7">
        <w:rPr>
          <w:rFonts w:ascii="Times New Roman" w:hAnsi="Times New Roman" w:cs="Times New Roman"/>
          <w:sz w:val="28"/>
          <w:szCs w:val="28"/>
        </w:rPr>
        <w:t>Выполнение специально подготов</w:t>
      </w:r>
      <w:r w:rsidR="001E5C7B">
        <w:rPr>
          <w:rFonts w:ascii="Times New Roman" w:hAnsi="Times New Roman" w:cs="Times New Roman"/>
          <w:sz w:val="28"/>
          <w:szCs w:val="28"/>
        </w:rPr>
        <w:t>итель</w:t>
      </w:r>
      <w:bookmarkStart w:id="0" w:name="_GoBack"/>
      <w:bookmarkEnd w:id="0"/>
      <w:r w:rsidRPr="00D115B7">
        <w:rPr>
          <w:rFonts w:ascii="Times New Roman" w:hAnsi="Times New Roman" w:cs="Times New Roman"/>
          <w:sz w:val="28"/>
          <w:szCs w:val="28"/>
        </w:rPr>
        <w:t>ных упражнений;</w:t>
      </w:r>
    </w:p>
    <w:p w:rsidR="00D115B7" w:rsidRDefault="00D115B7" w:rsidP="00D115B7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5B7">
        <w:rPr>
          <w:rFonts w:ascii="Times New Roman" w:hAnsi="Times New Roman" w:cs="Times New Roman"/>
          <w:sz w:val="28"/>
          <w:szCs w:val="28"/>
        </w:rPr>
        <w:t>Имитация целостного движения;</w:t>
      </w:r>
    </w:p>
    <w:p w:rsidR="00D115B7" w:rsidRDefault="00D115B7" w:rsidP="00D115B7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Метание мячей, различных по весу;</w:t>
      </w:r>
    </w:p>
    <w:p w:rsidR="00D115B7" w:rsidRDefault="00D115B7" w:rsidP="00D115B7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Метаниемяча </w:t>
      </w:r>
      <w:r w:rsidR="004A1043">
        <w:rPr>
          <w:rFonts w:ascii="Times New Roman" w:hAnsi="Times New Roman" w:cs="Times New Roman"/>
          <w:sz w:val="28"/>
          <w:szCs w:val="28"/>
        </w:rPr>
        <w:t>на результат.</w:t>
      </w:r>
    </w:p>
    <w:p w:rsidR="004A1043" w:rsidRDefault="004A1043" w:rsidP="004A1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043" w:rsidRDefault="004A1043" w:rsidP="004A1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04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4A1043">
        <w:rPr>
          <w:rFonts w:ascii="Times New Roman" w:hAnsi="Times New Roman" w:cs="Times New Roman"/>
          <w:b/>
          <w:sz w:val="28"/>
          <w:szCs w:val="28"/>
        </w:rPr>
        <w:t>.Методика обучения технике толкания ядра.</w:t>
      </w:r>
    </w:p>
    <w:p w:rsidR="004A1043" w:rsidRDefault="004A1043" w:rsidP="004A1043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Создать представление о технике толкания ядра.</w:t>
      </w:r>
    </w:p>
    <w:p w:rsidR="004A1043" w:rsidRDefault="004A1043" w:rsidP="004A1043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Обучить держанию снаряда и технике финального движения.</w:t>
      </w:r>
    </w:p>
    <w:p w:rsidR="004A1043" w:rsidRDefault="004A1043" w:rsidP="004A10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Средства:</w:t>
      </w:r>
    </w:p>
    <w:p w:rsidR="004A1043" w:rsidRPr="004A1043" w:rsidRDefault="004A1043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1043">
        <w:rPr>
          <w:rFonts w:ascii="Times New Roman" w:hAnsi="Times New Roman" w:cs="Times New Roman"/>
          <w:sz w:val="28"/>
          <w:szCs w:val="28"/>
        </w:rPr>
        <w:t>Имитация финального усилия по частям и в целом;</w:t>
      </w:r>
    </w:p>
    <w:p w:rsidR="004A1043" w:rsidRPr="004A1043" w:rsidRDefault="00D718B8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Выталкивание снаряда вперед-вв</w:t>
      </w:r>
      <w:r w:rsidR="004A1043" w:rsidRPr="004A1043">
        <w:rPr>
          <w:rFonts w:ascii="Times New Roman" w:hAnsi="Times New Roman" w:cs="Times New Roman"/>
          <w:sz w:val="28"/>
          <w:szCs w:val="28"/>
        </w:rPr>
        <w:t>ерх. Стоя лицом по направлению толчка, только одной рукой , ноги на ширине плеч;</w:t>
      </w:r>
    </w:p>
    <w:p w:rsidR="004A1043" w:rsidRDefault="004A1043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но с предварительным поворотом туловища направо;</w:t>
      </w:r>
    </w:p>
    <w:p w:rsidR="004A1043" w:rsidRDefault="004A1043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но с предварительным сгибанием и поворотом туловища направо;</w:t>
      </w:r>
    </w:p>
    <w:p w:rsidR="004A1043" w:rsidRDefault="004A1043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Выталкивание  ядра, из и.п. стоя  лицом по направлению толчка, левая нога впереди правой , с предварительным  сгибанием ног и поворотом туловища  направо;</w:t>
      </w:r>
    </w:p>
    <w:p w:rsidR="004A1043" w:rsidRDefault="004A1043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стоя левым боком по направлению метания;</w:t>
      </w:r>
    </w:p>
    <w:p w:rsidR="004A1043" w:rsidRDefault="004A1043" w:rsidP="004A1043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тоже, стоя спиной к направлению толчка.</w:t>
      </w:r>
    </w:p>
    <w:p w:rsidR="004A1043" w:rsidRDefault="004A1043" w:rsidP="004A1043">
      <w:pPr>
        <w:pStyle w:val="a7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4A1043" w:rsidRDefault="004A1043" w:rsidP="004A1043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043">
        <w:rPr>
          <w:rFonts w:ascii="Times New Roman" w:hAnsi="Times New Roman" w:cs="Times New Roman"/>
          <w:b/>
          <w:sz w:val="28"/>
          <w:szCs w:val="28"/>
        </w:rPr>
        <w:t>Обучение предварительным движениям и технике разгона «скачком»:</w:t>
      </w:r>
    </w:p>
    <w:p w:rsidR="004A1043" w:rsidRDefault="004A1043" w:rsidP="004A1043">
      <w:pPr>
        <w:pStyle w:val="a7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21D">
        <w:rPr>
          <w:rFonts w:ascii="Times New Roman" w:hAnsi="Times New Roman" w:cs="Times New Roman"/>
          <w:sz w:val="28"/>
          <w:szCs w:val="28"/>
        </w:rPr>
        <w:t>Имитация и.п., «замаха», «группировки»</w:t>
      </w:r>
      <w:r w:rsidR="0012421D">
        <w:rPr>
          <w:rFonts w:ascii="Times New Roman" w:hAnsi="Times New Roman" w:cs="Times New Roman"/>
          <w:sz w:val="28"/>
          <w:szCs w:val="28"/>
        </w:rPr>
        <w:t>, маха-скачка по отдельности и в целом;</w:t>
      </w:r>
    </w:p>
    <w:p w:rsidR="0012421D" w:rsidRDefault="0012421D" w:rsidP="004A1043">
      <w:pPr>
        <w:pStyle w:val="a7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Многократные скачки спиной вперед на правой ноге, левая выпрямлена и отведена назад;</w:t>
      </w:r>
    </w:p>
    <w:p w:rsidR="0012421D" w:rsidRDefault="0012421D" w:rsidP="004A1043">
      <w:pPr>
        <w:pStyle w:val="a7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с махом левой ногой;</w:t>
      </w:r>
    </w:p>
    <w:p w:rsidR="0012421D" w:rsidRDefault="0012421D" w:rsidP="004A1043">
      <w:pPr>
        <w:pStyle w:val="a7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же, с постановкой левой ноги на грунт и поворотом правой стопы влево после выполнения  каждого  скачка;</w:t>
      </w:r>
    </w:p>
    <w:p w:rsidR="0012421D" w:rsidRDefault="0012421D" w:rsidP="004A1043">
      <w:pPr>
        <w:pStyle w:val="a7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Скачок с ядром.</w:t>
      </w:r>
    </w:p>
    <w:p w:rsidR="0012421D" w:rsidRDefault="0012421D" w:rsidP="0012421D">
      <w:pPr>
        <w:pStyle w:val="a7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2421D" w:rsidRDefault="0012421D" w:rsidP="0012421D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21D">
        <w:rPr>
          <w:rFonts w:ascii="Times New Roman" w:hAnsi="Times New Roman" w:cs="Times New Roman"/>
          <w:b/>
          <w:sz w:val="28"/>
          <w:szCs w:val="28"/>
        </w:rPr>
        <w:t>Обучить технике толкания ядра в целом.</w:t>
      </w:r>
    </w:p>
    <w:p w:rsidR="0012421D" w:rsidRDefault="0012421D" w:rsidP="0012421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Средства:</w:t>
      </w:r>
    </w:p>
    <w:p w:rsidR="0012421D" w:rsidRPr="0012421D" w:rsidRDefault="0012421D" w:rsidP="0012421D">
      <w:pPr>
        <w:pStyle w:val="a7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21D">
        <w:rPr>
          <w:rFonts w:ascii="Times New Roman" w:hAnsi="Times New Roman" w:cs="Times New Roman"/>
          <w:sz w:val="28"/>
          <w:szCs w:val="28"/>
        </w:rPr>
        <w:t>Имитация техники толкания ядра «скачком», - без снаряда;</w:t>
      </w:r>
    </w:p>
    <w:p w:rsidR="0012421D" w:rsidRDefault="0012421D" w:rsidP="0012421D">
      <w:pPr>
        <w:pStyle w:val="a7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21D">
        <w:rPr>
          <w:rFonts w:ascii="Times New Roman" w:hAnsi="Times New Roman" w:cs="Times New Roman"/>
          <w:sz w:val="28"/>
          <w:szCs w:val="28"/>
        </w:rPr>
        <w:t>Из и.п. , стоя спиной по направлению  толкания (расстановка ног широко в стороны и ноги согнуты в коленных суставах, а туловище несколько наклонено вперед), отталкиваясь</w:t>
      </w:r>
      <w:r>
        <w:rPr>
          <w:rFonts w:ascii="Times New Roman" w:hAnsi="Times New Roman" w:cs="Times New Roman"/>
          <w:sz w:val="28"/>
          <w:szCs w:val="28"/>
        </w:rPr>
        <w:t xml:space="preserve"> обеими ногами, повернуть скачком налево ноги и таз на 90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0, </w:t>
      </w:r>
      <w:r w:rsidRPr="0012421D">
        <w:rPr>
          <w:rFonts w:ascii="Times New Roman" w:hAnsi="Times New Roman" w:cs="Times New Roman"/>
          <w:sz w:val="28"/>
          <w:szCs w:val="28"/>
        </w:rPr>
        <w:t>оставив при этом верхнюю часть туловища и плечи со</w:t>
      </w:r>
      <w:r>
        <w:rPr>
          <w:rFonts w:ascii="Times New Roman" w:hAnsi="Times New Roman" w:cs="Times New Roman"/>
          <w:sz w:val="28"/>
          <w:szCs w:val="28"/>
        </w:rPr>
        <w:t>снарядом в и.п. и затем вытолкнуть ядро;</w:t>
      </w:r>
    </w:p>
    <w:p w:rsidR="0012421D" w:rsidRPr="0012421D" w:rsidRDefault="0012421D" w:rsidP="0012421D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21D">
        <w:rPr>
          <w:rFonts w:ascii="Times New Roman" w:hAnsi="Times New Roman" w:cs="Times New Roman"/>
          <w:b/>
          <w:sz w:val="28"/>
          <w:szCs w:val="28"/>
        </w:rPr>
        <w:t>Совершенствование техники толкания ядра с учетом индивидуальных особенностей занимающихся.</w:t>
      </w:r>
    </w:p>
    <w:p w:rsidR="0012421D" w:rsidRPr="0012421D" w:rsidRDefault="0012421D" w:rsidP="0012421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21D">
        <w:rPr>
          <w:rFonts w:ascii="Times New Roman" w:hAnsi="Times New Roman" w:cs="Times New Roman"/>
          <w:b/>
          <w:sz w:val="28"/>
          <w:szCs w:val="28"/>
        </w:rPr>
        <w:t>Средства:</w:t>
      </w:r>
    </w:p>
    <w:p w:rsidR="0012421D" w:rsidRDefault="0012421D" w:rsidP="0012421D">
      <w:pPr>
        <w:pStyle w:val="a7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Толкание ядер разного веса с места и со скачка;</w:t>
      </w:r>
    </w:p>
    <w:p w:rsidR="0012421D" w:rsidRDefault="0012421D" w:rsidP="0012421D">
      <w:pPr>
        <w:pStyle w:val="a7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специальных упражнений для совершенствования деталей техники без снарядов, со снарядами и  на тренажерах.</w:t>
      </w:r>
    </w:p>
    <w:p w:rsidR="00946244" w:rsidRP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244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46244">
        <w:rPr>
          <w:rFonts w:ascii="Times New Roman" w:hAnsi="Times New Roman" w:cs="Times New Roman"/>
          <w:b/>
          <w:sz w:val="28"/>
          <w:szCs w:val="28"/>
        </w:rPr>
        <w:t>. Методика обучения технике спортивной ходьбы.</w:t>
      </w: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1.Ознакомить с техникой  спортивной ходьбы – это чередование шагов , выполняемых таким образом, чтобы спортсмен постоянно осуществлял контакт с землей, а вынесенная  вперед (опрная) нога должнабыть полностью выпрямлена.</w:t>
      </w: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Обучить движению ног и таза при спортивной ходьбе.</w:t>
      </w: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3.Обучить движению рук и плечевого пояса  при спортивной ходьбе.</w:t>
      </w: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4.Обучить технике спортивной ходьбы в целом.</w:t>
      </w: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Совершенствование техники спортивной ходьбы.</w:t>
      </w:r>
    </w:p>
    <w:p w:rsidR="00EA7245" w:rsidRPr="00EA7245" w:rsidRDefault="00946244" w:rsidP="0094624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7245">
        <w:rPr>
          <w:rFonts w:ascii="Times New Roman" w:hAnsi="Times New Roman" w:cs="Times New Roman"/>
          <w:b/>
          <w:i/>
          <w:sz w:val="28"/>
          <w:szCs w:val="28"/>
        </w:rPr>
        <w:t xml:space="preserve">Примечание: </w:t>
      </w:r>
    </w:p>
    <w:p w:rsidR="00946244" w:rsidRDefault="00946244" w:rsidP="009462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упражнения  «школы» спортивной ходьбы, и это:</w:t>
      </w:r>
    </w:p>
    <w:p w:rsidR="00946244" w:rsidRPr="00EA7245" w:rsidRDefault="00946244" w:rsidP="00946244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245">
        <w:rPr>
          <w:rFonts w:ascii="Times New Roman" w:hAnsi="Times New Roman" w:cs="Times New Roman"/>
          <w:sz w:val="28"/>
          <w:szCs w:val="28"/>
        </w:rPr>
        <w:t>В положении стоя боком к опоре  (</w:t>
      </w:r>
      <w:r w:rsidR="00EA7245" w:rsidRPr="00EA7245">
        <w:rPr>
          <w:rFonts w:ascii="Times New Roman" w:hAnsi="Times New Roman" w:cs="Times New Roman"/>
          <w:sz w:val="28"/>
          <w:szCs w:val="28"/>
        </w:rPr>
        <w:t>гимнастическая</w:t>
      </w:r>
      <w:r w:rsidRPr="00EA7245">
        <w:rPr>
          <w:rFonts w:ascii="Times New Roman" w:hAnsi="Times New Roman" w:cs="Times New Roman"/>
          <w:sz w:val="28"/>
          <w:szCs w:val="28"/>
        </w:rPr>
        <w:t xml:space="preserve"> стенка) осуществлять махи вперед и назад дальней от опоры ногой;</w:t>
      </w:r>
    </w:p>
    <w:p w:rsidR="00946244" w:rsidRPr="00EA7245" w:rsidRDefault="00946244" w:rsidP="00946244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245">
        <w:rPr>
          <w:rFonts w:ascii="Times New Roman" w:hAnsi="Times New Roman" w:cs="Times New Roman"/>
          <w:sz w:val="28"/>
          <w:szCs w:val="28"/>
        </w:rPr>
        <w:t>И.П. основная стойка-имитация движений руками  при ходьбе;</w:t>
      </w:r>
    </w:p>
    <w:p w:rsidR="00946244" w:rsidRPr="00EA7245" w:rsidRDefault="00946244" w:rsidP="00946244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245">
        <w:rPr>
          <w:rFonts w:ascii="Times New Roman" w:hAnsi="Times New Roman" w:cs="Times New Roman"/>
          <w:sz w:val="28"/>
          <w:szCs w:val="28"/>
        </w:rPr>
        <w:t xml:space="preserve"> Прыжки на прямых ногах (с акцентом на работе мышц задней поверхности голени) с резким поворотом таза вокруг вертикальной оси;</w:t>
      </w:r>
    </w:p>
    <w:p w:rsidR="00946244" w:rsidRDefault="00EA7245" w:rsidP="00946244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И.П. –стойка ноги врозь. Ступни параллельно. Переход с носков на пятки с акцентом на поднимание носков. Повторить 15-20 раз. Туловище держать прямо;</w:t>
      </w:r>
    </w:p>
    <w:p w:rsidR="00EA7245" w:rsidRDefault="00EA7245" w:rsidP="00946244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для развития подвижности в суставах:</w:t>
      </w:r>
    </w:p>
    <w:p w:rsidR="00EA7245" w:rsidRDefault="00EA7245" w:rsidP="00EA7245">
      <w:pPr>
        <w:pStyle w:val="a7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основная стойка. Наклоны туловища вперед к прямым ногам, повторить 10-15 раз</w:t>
      </w:r>
    </w:p>
    <w:p w:rsidR="00EA7245" w:rsidRDefault="00EA7245" w:rsidP="00EA7245">
      <w:pPr>
        <w:pStyle w:val="a7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И.п.-стоя на полу. Наклоны к выпрямленным ногам, носки на себя</w:t>
      </w:r>
    </w:p>
    <w:p w:rsidR="00EA7245" w:rsidRDefault="00EA7245" w:rsidP="00EA7245">
      <w:pPr>
        <w:pStyle w:val="a7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–основная стойка. В движении  на каждый шаг наклоны туловища вперед к прямой ноге со значительно поднятым носком стопы, одновременно касаться пальцами или ладонями грунта. Особое внимание обращать на постановку прямой маховой ноги на пятку с некоторым поворотом таза.</w:t>
      </w:r>
    </w:p>
    <w:p w:rsidR="00C90674" w:rsidRDefault="00EA7245" w:rsidP="00C90674">
      <w:pPr>
        <w:pStyle w:val="a7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674">
        <w:rPr>
          <w:rFonts w:ascii="Times New Roman" w:hAnsi="Times New Roman" w:cs="Times New Roman"/>
          <w:sz w:val="28"/>
          <w:szCs w:val="28"/>
        </w:rPr>
        <w:t>Ходьба в гору на прямых ногах;</w:t>
      </w:r>
    </w:p>
    <w:p w:rsidR="00EA7245" w:rsidRPr="00C90674" w:rsidRDefault="00EA7245" w:rsidP="00C90674">
      <w:pPr>
        <w:pStyle w:val="a7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674">
        <w:rPr>
          <w:rFonts w:ascii="Times New Roman" w:hAnsi="Times New Roman" w:cs="Times New Roman"/>
          <w:sz w:val="28"/>
          <w:szCs w:val="28"/>
        </w:rPr>
        <w:t>Ходьба по кругу диаметром 5-6 м и ходьба змейкой на 2-4 м вправо, затем влево</w:t>
      </w:r>
    </w:p>
    <w:p w:rsidR="00EA7245" w:rsidRDefault="00EA724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упора присев выпрямить ноги , не отрывая рук от грунта, затем принять и.п.;</w:t>
      </w:r>
    </w:p>
    <w:p w:rsidR="00EA7245" w:rsidRDefault="00EA724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И.п. </w:t>
      </w:r>
      <w:r w:rsidR="00C90674">
        <w:rPr>
          <w:rFonts w:ascii="Times New Roman" w:hAnsi="Times New Roman" w:cs="Times New Roman"/>
          <w:sz w:val="28"/>
          <w:szCs w:val="28"/>
        </w:rPr>
        <w:t>– лежа на спине , руки в стороны, ноги вместе, находятся справа  или  слева от  туловища  (угол между туловищем и ногами 90</w:t>
      </w:r>
      <w:r w:rsidR="00C9067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90674">
        <w:rPr>
          <w:rFonts w:ascii="Times New Roman" w:hAnsi="Times New Roman" w:cs="Times New Roman"/>
          <w:sz w:val="28"/>
          <w:szCs w:val="28"/>
        </w:rPr>
        <w:t>) .На счет 1-2 поднять ноги и опустить их на другую сторону туловища, на счет 3-4 –возвратиться в и.п. Повторить 16-20 раз. Упражнение выполнять не быстро, ноги прямые, Туловище не поворачивать в сторону движения ног;</w:t>
      </w:r>
    </w:p>
    <w:p w:rsidR="00C90674" w:rsidRDefault="00C90674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основной стойки имитируйте движения руками при ходьбе;</w:t>
      </w:r>
    </w:p>
    <w:p w:rsidR="00C90674" w:rsidRDefault="00C90674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 в положении широкого шага , проделывать перекатывание на стопе с пятки на носок, одновременно осуществляя поворот туловища на 180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и обратно;</w:t>
      </w:r>
    </w:p>
    <w:p w:rsidR="00C90674" w:rsidRDefault="00C90674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основной стойки совершать круговые вращения коленями. Это упражнение проделывать лучше наклонившись вперед и помогая коленям руками, что увеличивает амплитуду их вращения;</w:t>
      </w:r>
    </w:p>
    <w:p w:rsidR="00C90674" w:rsidRDefault="00131F1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положения выпада одной ногой вперед осуществлять пружинистые покачивания телом, а затем, сменив положение ног прыжком, повторите те же движения;</w:t>
      </w:r>
    </w:p>
    <w:p w:rsidR="00131F15" w:rsidRDefault="00131F1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–основная стойка. Спортивная ходьба по кругу малого диаметра (5-6 м);</w:t>
      </w:r>
    </w:p>
    <w:p w:rsidR="00131F15" w:rsidRDefault="00131F1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 «восьмеркой». Диаметры кругов восьмерки постепенно сокращают с 5м до 3 м;</w:t>
      </w:r>
    </w:p>
    <w:p w:rsidR="00131F15" w:rsidRDefault="00131F1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«змейкой» (5-6 шагов влево,5-6 шагов вправо), выполнять в течение 4-5 мин, не быстро;</w:t>
      </w:r>
    </w:p>
    <w:p w:rsidR="00131F15" w:rsidRDefault="00131F1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Ходьба боком «скрестными шагами» - передвигаться передвигая ноги;</w:t>
      </w:r>
    </w:p>
    <w:p w:rsidR="00131F15" w:rsidRDefault="00131F15" w:rsidP="00EA72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основная стойка с палкой в руках на уровне пояса (хват на ширине таза). Спортивная ходьба, на каждый шаг – при повороте таза-стремиться достать палку бедром. Выполнять  на каждый шаг медленно, на протяжении 100-150 м.</w:t>
      </w:r>
    </w:p>
    <w:p w:rsidR="006C5638" w:rsidRDefault="006C5638" w:rsidP="006C56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638" w:rsidRDefault="006C5638" w:rsidP="006C56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638" w:rsidRDefault="006C5638" w:rsidP="006C56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638" w:rsidRDefault="006C5638" w:rsidP="006C56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638" w:rsidRPr="00B90067" w:rsidRDefault="006C5638" w:rsidP="006C56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067">
        <w:rPr>
          <w:rFonts w:ascii="Times New Roman" w:hAnsi="Times New Roman" w:cs="Times New Roman"/>
          <w:b/>
          <w:sz w:val="24"/>
          <w:szCs w:val="24"/>
        </w:rPr>
        <w:t>Тесты</w:t>
      </w:r>
    </w:p>
    <w:p w:rsidR="006C5638" w:rsidRPr="00B90067" w:rsidRDefault="006C5638" w:rsidP="006C56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067">
        <w:rPr>
          <w:rFonts w:ascii="Times New Roman" w:hAnsi="Times New Roman" w:cs="Times New Roman"/>
          <w:b/>
          <w:sz w:val="24"/>
          <w:szCs w:val="24"/>
        </w:rPr>
        <w:t xml:space="preserve">для определения степени овладения техникой движения </w:t>
      </w:r>
      <w:r w:rsidR="008E581C" w:rsidRPr="00B9006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B90067">
        <w:rPr>
          <w:rFonts w:ascii="Times New Roman" w:hAnsi="Times New Roman" w:cs="Times New Roman"/>
          <w:b/>
          <w:sz w:val="24"/>
          <w:szCs w:val="24"/>
        </w:rPr>
        <w:t>легкоатлетических вид</w:t>
      </w:r>
      <w:r w:rsidR="008E581C" w:rsidRPr="00B90067">
        <w:rPr>
          <w:rFonts w:ascii="Times New Roman" w:hAnsi="Times New Roman" w:cs="Times New Roman"/>
          <w:b/>
          <w:sz w:val="24"/>
          <w:szCs w:val="24"/>
        </w:rPr>
        <w:t>ах</w:t>
      </w:r>
      <w:r w:rsidRPr="00B90067">
        <w:rPr>
          <w:rFonts w:ascii="Times New Roman" w:hAnsi="Times New Roman" w:cs="Times New Roman"/>
          <w:b/>
          <w:sz w:val="24"/>
          <w:szCs w:val="24"/>
        </w:rPr>
        <w:t xml:space="preserve"> спорта студентами  2 курса  в рамках предмета  ТиМ ОБВС –легкая атлетика</w:t>
      </w:r>
    </w:p>
    <w:p w:rsidR="006C5638" w:rsidRPr="00B90067" w:rsidRDefault="006C5638" w:rsidP="006C56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165"/>
        <w:gridCol w:w="585"/>
        <w:gridCol w:w="5446"/>
        <w:gridCol w:w="1375"/>
      </w:tblGrid>
      <w:tr w:rsidR="006C5638" w:rsidRPr="00B90067" w:rsidTr="006C5638"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Вид легкой </w:t>
            </w:r>
          </w:p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атлетики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C5638" w:rsidRPr="00B90067" w:rsidRDefault="00B4486B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6C5638" w:rsidRPr="00B90067">
              <w:rPr>
                <w:rFonts w:ascii="Times New Roman" w:hAnsi="Times New Roman" w:cs="Times New Roman"/>
                <w:sz w:val="24"/>
                <w:szCs w:val="24"/>
              </w:rPr>
              <w:t>/сек/м</w:t>
            </w:r>
          </w:p>
        </w:tc>
      </w:tr>
      <w:tr w:rsidR="006C5638" w:rsidRPr="00B90067" w:rsidTr="006C5638"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</w:p>
          <w:p w:rsidR="006C5638" w:rsidRPr="00892C5E" w:rsidRDefault="006C5638" w:rsidP="0089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  <w:r w:rsidR="00892C5E">
              <w:rPr>
                <w:rFonts w:ascii="Times New Roman" w:hAnsi="Times New Roman" w:cs="Times New Roman"/>
                <w:sz w:val="24"/>
                <w:szCs w:val="24"/>
              </w:rPr>
              <w:t>в теч.часа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C5638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  <w:p w:rsidR="007E0E6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км</w:t>
            </w:r>
          </w:p>
        </w:tc>
      </w:tr>
      <w:tr w:rsidR="006C5638" w:rsidRPr="00B90067" w:rsidTr="006C5638"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Бег 100 м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Разность между  бегом на 30м с н/с и с/х</w:t>
            </w:r>
          </w:p>
        </w:tc>
        <w:tc>
          <w:tcPr>
            <w:tcW w:w="0" w:type="auto"/>
          </w:tcPr>
          <w:p w:rsidR="006C5638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5638" w:rsidRPr="00B90067">
              <w:rPr>
                <w:rFonts w:ascii="Times New Roman" w:hAnsi="Times New Roman" w:cs="Times New Roman"/>
                <w:sz w:val="24"/>
                <w:szCs w:val="24"/>
              </w:rPr>
              <w:t>3 сек</w:t>
            </w:r>
          </w:p>
        </w:tc>
      </w:tr>
      <w:tr w:rsidR="007E0E6E" w:rsidRPr="00B90067" w:rsidTr="006C5638">
        <w:tc>
          <w:tcPr>
            <w:tcW w:w="0" w:type="auto"/>
          </w:tcPr>
          <w:p w:rsidR="007E0E6E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Бег 100 м </w:t>
            </w:r>
          </w:p>
        </w:tc>
        <w:tc>
          <w:tcPr>
            <w:tcW w:w="0" w:type="auto"/>
          </w:tcPr>
          <w:p w:rsidR="007E0E6E" w:rsidRPr="00B90067" w:rsidRDefault="007D4ED5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7E0E6E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7E0E6E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E0E6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="007E0E6E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7E0E6E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8F2F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7E0E6E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85C" w:rsidRPr="00B90067" w:rsidTr="006C5638">
        <w:tc>
          <w:tcPr>
            <w:tcW w:w="0" w:type="auto"/>
          </w:tcPr>
          <w:p w:rsidR="00AE085C" w:rsidRPr="00B90067" w:rsidRDefault="00AE085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Бег 60 м</w:t>
            </w:r>
          </w:p>
        </w:tc>
        <w:tc>
          <w:tcPr>
            <w:tcW w:w="0" w:type="auto"/>
          </w:tcPr>
          <w:p w:rsidR="00AE085C" w:rsidRPr="00B90067" w:rsidRDefault="00AE085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AE085C" w:rsidRPr="00B90067" w:rsidRDefault="00AE085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AE085C" w:rsidRPr="00B90067" w:rsidRDefault="00AE085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E085C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="00AE085C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AE085C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="00AE085C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</w:tr>
      <w:tr w:rsidR="00481F8E" w:rsidRPr="00B90067" w:rsidTr="006C5638">
        <w:tc>
          <w:tcPr>
            <w:tcW w:w="0" w:type="auto"/>
          </w:tcPr>
          <w:p w:rsidR="00481F8E" w:rsidRPr="00B90067" w:rsidRDefault="00481F8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Бег  300 м</w:t>
            </w:r>
          </w:p>
        </w:tc>
        <w:tc>
          <w:tcPr>
            <w:tcW w:w="0" w:type="auto"/>
          </w:tcPr>
          <w:p w:rsidR="00481F8E" w:rsidRPr="00B90067" w:rsidRDefault="007D4ED5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481F8E" w:rsidRPr="00B90067" w:rsidRDefault="00481F8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481F8E" w:rsidRPr="00B90067" w:rsidRDefault="00481F8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81F8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47.0</w:t>
            </w:r>
            <w:r w:rsidR="00481F8E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481F8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481F8E" w:rsidRPr="00B90067">
              <w:rPr>
                <w:rFonts w:ascii="Times New Roman" w:hAnsi="Times New Roman" w:cs="Times New Roman"/>
                <w:sz w:val="24"/>
                <w:szCs w:val="24"/>
              </w:rPr>
              <w:t>.0 с</w:t>
            </w:r>
          </w:p>
        </w:tc>
      </w:tr>
      <w:tr w:rsidR="008E581C" w:rsidRPr="00B90067" w:rsidTr="008E581C">
        <w:trPr>
          <w:trHeight w:val="1005"/>
        </w:trPr>
        <w:tc>
          <w:tcPr>
            <w:tcW w:w="0" w:type="auto"/>
            <w:vMerge w:val="restart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Бег 60м с/б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Бег на 60 м в 6-ть  барьеров высотой  -0,84м, расстояние между барьерами 8,50 м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11с-«3»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10,5с-«4»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10 с-«5»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81C" w:rsidRPr="00B90067" w:rsidTr="006C5638">
        <w:trPr>
          <w:trHeight w:val="600"/>
        </w:trPr>
        <w:tc>
          <w:tcPr>
            <w:tcW w:w="0" w:type="auto"/>
            <w:vMerge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581C" w:rsidRPr="00B90067" w:rsidRDefault="008E581C" w:rsidP="008E5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13с-«3»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12,5с-«4»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12с-«5»</w:t>
            </w:r>
          </w:p>
        </w:tc>
      </w:tr>
      <w:tr w:rsidR="006C5638" w:rsidRPr="00B90067" w:rsidTr="006C5638">
        <w:tc>
          <w:tcPr>
            <w:tcW w:w="0" w:type="auto"/>
          </w:tcPr>
          <w:p w:rsidR="006C5638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C5638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Разность результатов с полного разбега и с 6-ти беговых шагов разбега</w:t>
            </w:r>
          </w:p>
        </w:tc>
        <w:tc>
          <w:tcPr>
            <w:tcW w:w="0" w:type="auto"/>
          </w:tcPr>
          <w:p w:rsidR="006C5638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40см</w:t>
            </w:r>
          </w:p>
        </w:tc>
      </w:tr>
      <w:tr w:rsidR="006C5638" w:rsidRPr="00B90067" w:rsidTr="006C5638">
        <w:tc>
          <w:tcPr>
            <w:tcW w:w="0" w:type="auto"/>
          </w:tcPr>
          <w:p w:rsidR="006C5638" w:rsidRPr="00B90067" w:rsidRDefault="006677A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Прыжок в длину с/р</w:t>
            </w:r>
          </w:p>
        </w:tc>
        <w:tc>
          <w:tcPr>
            <w:tcW w:w="0" w:type="auto"/>
          </w:tcPr>
          <w:p w:rsidR="006C5638" w:rsidRPr="00B90067" w:rsidRDefault="007D4ED5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6C5638" w:rsidRPr="00B90067" w:rsidRDefault="006C5638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C5638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 w:rsidR="008E581C" w:rsidRPr="00B90067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  <w:p w:rsidR="008E581C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8E581C" w:rsidRPr="00B90067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</w:tr>
      <w:tr w:rsidR="008E581C" w:rsidRPr="00B90067" w:rsidTr="006C5638"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Прыжок в высоту с /р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581C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  <w:r w:rsidR="008E581C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8E581C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8E581C" w:rsidRPr="00B90067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</w:tr>
      <w:tr w:rsidR="008E581C" w:rsidRPr="00B90067" w:rsidTr="006C5638"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Толкание ядра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Разность результатов в метании соскачка и с места </w:t>
            </w:r>
          </w:p>
        </w:tc>
        <w:tc>
          <w:tcPr>
            <w:tcW w:w="0" w:type="auto"/>
          </w:tcPr>
          <w:p w:rsidR="008E581C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6C1F"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8E581C" w:rsidRPr="00B90067" w:rsidTr="006C5638">
        <w:tc>
          <w:tcPr>
            <w:tcW w:w="0" w:type="auto"/>
          </w:tcPr>
          <w:p w:rsidR="008E581C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Толкание ядра со скачка</w:t>
            </w:r>
          </w:p>
        </w:tc>
        <w:tc>
          <w:tcPr>
            <w:tcW w:w="0" w:type="auto"/>
          </w:tcPr>
          <w:p w:rsidR="008E581C" w:rsidRPr="00B90067" w:rsidRDefault="007D4ED5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8E581C" w:rsidRPr="00B90067" w:rsidRDefault="008E581C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581C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9.0 м</w:t>
            </w:r>
          </w:p>
          <w:p w:rsidR="00956C1F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7.50</w:t>
            </w:r>
            <w:r w:rsidR="00956C1F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956C1F" w:rsidRPr="00B90067" w:rsidTr="006C5638"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Метание гранаты</w:t>
            </w: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Разность результатов в метании с разбега и с места </w:t>
            </w: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6 м</w:t>
            </w:r>
          </w:p>
        </w:tc>
      </w:tr>
      <w:tr w:rsidR="00956C1F" w:rsidRPr="00B90067" w:rsidTr="006C5638">
        <w:tc>
          <w:tcPr>
            <w:tcW w:w="0" w:type="auto"/>
          </w:tcPr>
          <w:p w:rsidR="00956C1F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Метание гранаты </w:t>
            </w:r>
          </w:p>
          <w:p w:rsidR="00892C5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м-700г, ж-500 г</w:t>
            </w:r>
          </w:p>
        </w:tc>
        <w:tc>
          <w:tcPr>
            <w:tcW w:w="0" w:type="auto"/>
          </w:tcPr>
          <w:p w:rsidR="00956C1F" w:rsidRPr="00B90067" w:rsidRDefault="007D4ED5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6C1F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56C1F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956C1F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956C1F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956C1F" w:rsidRPr="00B90067" w:rsidTr="006C5638"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Метание мяча</w:t>
            </w: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Разность результатов в метании с разбега и с места</w:t>
            </w:r>
          </w:p>
        </w:tc>
        <w:tc>
          <w:tcPr>
            <w:tcW w:w="0" w:type="auto"/>
          </w:tcPr>
          <w:p w:rsidR="00892C5E" w:rsidRPr="00B90067" w:rsidRDefault="00892C5E" w:rsidP="002F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</w:t>
            </w:r>
          </w:p>
        </w:tc>
      </w:tr>
      <w:tr w:rsidR="00956C1F" w:rsidRPr="00B90067" w:rsidTr="006C5638">
        <w:tc>
          <w:tcPr>
            <w:tcW w:w="0" w:type="auto"/>
          </w:tcPr>
          <w:p w:rsidR="00956C1F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Метание мяча</w:t>
            </w:r>
          </w:p>
          <w:p w:rsidR="00892C5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г </w:t>
            </w:r>
          </w:p>
        </w:tc>
        <w:tc>
          <w:tcPr>
            <w:tcW w:w="0" w:type="auto"/>
          </w:tcPr>
          <w:p w:rsidR="00956C1F" w:rsidRPr="00B90067" w:rsidRDefault="007D4ED5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7E0E6E" w:rsidRPr="00B90067" w:rsidRDefault="007E0E6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0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</w:tcPr>
          <w:p w:rsidR="00956C1F" w:rsidRPr="00B90067" w:rsidRDefault="00956C1F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6C1F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E0E6E" w:rsidRPr="00B9006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7E0E6E" w:rsidRPr="00B90067" w:rsidRDefault="00892C5E" w:rsidP="006C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  <w:r w:rsidR="007E0E6E" w:rsidRPr="00B900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6C5638" w:rsidRPr="00B90067" w:rsidRDefault="006C5638" w:rsidP="006C56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C5638" w:rsidRPr="00B90067" w:rsidSect="00D6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814" w:rsidRDefault="003B4814" w:rsidP="00B128EA">
      <w:pPr>
        <w:spacing w:after="0" w:line="240" w:lineRule="auto"/>
      </w:pPr>
      <w:r>
        <w:separator/>
      </w:r>
    </w:p>
  </w:endnote>
  <w:endnote w:type="continuationSeparator" w:id="1">
    <w:p w:rsidR="003B4814" w:rsidRDefault="003B4814" w:rsidP="00B1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814" w:rsidRDefault="003B4814" w:rsidP="00B128EA">
      <w:pPr>
        <w:spacing w:after="0" w:line="240" w:lineRule="auto"/>
      </w:pPr>
      <w:r>
        <w:separator/>
      </w:r>
    </w:p>
  </w:footnote>
  <w:footnote w:type="continuationSeparator" w:id="1">
    <w:p w:rsidR="003B4814" w:rsidRDefault="003B4814" w:rsidP="00B12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75A"/>
    <w:multiLevelType w:val="hybridMultilevel"/>
    <w:tmpl w:val="5EF43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01389"/>
    <w:multiLevelType w:val="hybridMultilevel"/>
    <w:tmpl w:val="66A06042"/>
    <w:lvl w:ilvl="0" w:tplc="F5021972">
      <w:start w:val="1"/>
      <w:numFmt w:val="bullet"/>
      <w:lvlText w:val="‒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4DE7216"/>
    <w:multiLevelType w:val="hybridMultilevel"/>
    <w:tmpl w:val="1E7E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C2DD9"/>
    <w:multiLevelType w:val="hybridMultilevel"/>
    <w:tmpl w:val="2B00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E6033"/>
    <w:multiLevelType w:val="hybridMultilevel"/>
    <w:tmpl w:val="9892A8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355401"/>
    <w:multiLevelType w:val="hybridMultilevel"/>
    <w:tmpl w:val="D0A033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DFC25D2"/>
    <w:multiLevelType w:val="hybridMultilevel"/>
    <w:tmpl w:val="16C84C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27D6C"/>
    <w:multiLevelType w:val="hybridMultilevel"/>
    <w:tmpl w:val="FB3E3D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144FB7"/>
    <w:multiLevelType w:val="hybridMultilevel"/>
    <w:tmpl w:val="DBAABD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F859A4"/>
    <w:multiLevelType w:val="hybridMultilevel"/>
    <w:tmpl w:val="5CD6E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A56318"/>
    <w:multiLevelType w:val="hybridMultilevel"/>
    <w:tmpl w:val="9A067A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845898"/>
    <w:multiLevelType w:val="hybridMultilevel"/>
    <w:tmpl w:val="0180EC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A733DBE"/>
    <w:multiLevelType w:val="hybridMultilevel"/>
    <w:tmpl w:val="6044A74E"/>
    <w:lvl w:ilvl="0" w:tplc="67D0F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21D49"/>
    <w:multiLevelType w:val="hybridMultilevel"/>
    <w:tmpl w:val="86B0AB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DE78BE"/>
    <w:multiLevelType w:val="hybridMultilevel"/>
    <w:tmpl w:val="CD2CC518"/>
    <w:lvl w:ilvl="0" w:tplc="F5021972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29220C"/>
    <w:multiLevelType w:val="hybridMultilevel"/>
    <w:tmpl w:val="B09E31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F84AE1"/>
    <w:multiLevelType w:val="hybridMultilevel"/>
    <w:tmpl w:val="C06A1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01F5"/>
    <w:multiLevelType w:val="hybridMultilevel"/>
    <w:tmpl w:val="AA18C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0B0363"/>
    <w:multiLevelType w:val="hybridMultilevel"/>
    <w:tmpl w:val="5E0C7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A629A"/>
    <w:multiLevelType w:val="hybridMultilevel"/>
    <w:tmpl w:val="D9E0F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95EF5"/>
    <w:multiLevelType w:val="hybridMultilevel"/>
    <w:tmpl w:val="49501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EF2E9D"/>
    <w:multiLevelType w:val="hybridMultilevel"/>
    <w:tmpl w:val="D64220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3A770D"/>
    <w:multiLevelType w:val="hybridMultilevel"/>
    <w:tmpl w:val="10560C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5047E5"/>
    <w:multiLevelType w:val="hybridMultilevel"/>
    <w:tmpl w:val="784A51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371DC0"/>
    <w:multiLevelType w:val="hybridMultilevel"/>
    <w:tmpl w:val="89227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E070D"/>
    <w:multiLevelType w:val="hybridMultilevel"/>
    <w:tmpl w:val="9F0AB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070CC9"/>
    <w:multiLevelType w:val="hybridMultilevel"/>
    <w:tmpl w:val="65D29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B16096"/>
    <w:multiLevelType w:val="hybridMultilevel"/>
    <w:tmpl w:val="6816A7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AC0226A"/>
    <w:multiLevelType w:val="hybridMultilevel"/>
    <w:tmpl w:val="072A53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6F794FEC"/>
    <w:multiLevelType w:val="hybridMultilevel"/>
    <w:tmpl w:val="904E94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8F268A"/>
    <w:multiLevelType w:val="hybridMultilevel"/>
    <w:tmpl w:val="58D2D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7176BF"/>
    <w:multiLevelType w:val="hybridMultilevel"/>
    <w:tmpl w:val="94144C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7D933AFE"/>
    <w:multiLevelType w:val="hybridMultilevel"/>
    <w:tmpl w:val="AC2494B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7F4B2EB7"/>
    <w:multiLevelType w:val="hybridMultilevel"/>
    <w:tmpl w:val="0E68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16"/>
  </w:num>
  <w:num w:numId="6">
    <w:abstractNumId w:val="26"/>
  </w:num>
  <w:num w:numId="7">
    <w:abstractNumId w:val="22"/>
  </w:num>
  <w:num w:numId="8">
    <w:abstractNumId w:val="12"/>
  </w:num>
  <w:num w:numId="9">
    <w:abstractNumId w:val="8"/>
  </w:num>
  <w:num w:numId="10">
    <w:abstractNumId w:val="23"/>
  </w:num>
  <w:num w:numId="11">
    <w:abstractNumId w:val="7"/>
  </w:num>
  <w:num w:numId="12">
    <w:abstractNumId w:val="0"/>
  </w:num>
  <w:num w:numId="13">
    <w:abstractNumId w:val="25"/>
  </w:num>
  <w:num w:numId="14">
    <w:abstractNumId w:val="33"/>
  </w:num>
  <w:num w:numId="15">
    <w:abstractNumId w:val="3"/>
  </w:num>
  <w:num w:numId="16">
    <w:abstractNumId w:val="21"/>
  </w:num>
  <w:num w:numId="17">
    <w:abstractNumId w:val="15"/>
  </w:num>
  <w:num w:numId="18">
    <w:abstractNumId w:val="19"/>
  </w:num>
  <w:num w:numId="19">
    <w:abstractNumId w:val="24"/>
  </w:num>
  <w:num w:numId="20">
    <w:abstractNumId w:val="17"/>
  </w:num>
  <w:num w:numId="21">
    <w:abstractNumId w:val="13"/>
  </w:num>
  <w:num w:numId="22">
    <w:abstractNumId w:val="11"/>
  </w:num>
  <w:num w:numId="23">
    <w:abstractNumId w:val="1"/>
  </w:num>
  <w:num w:numId="24">
    <w:abstractNumId w:val="18"/>
  </w:num>
  <w:num w:numId="25">
    <w:abstractNumId w:val="27"/>
  </w:num>
  <w:num w:numId="26">
    <w:abstractNumId w:val="29"/>
  </w:num>
  <w:num w:numId="27">
    <w:abstractNumId w:val="10"/>
  </w:num>
  <w:num w:numId="28">
    <w:abstractNumId w:val="20"/>
  </w:num>
  <w:num w:numId="29">
    <w:abstractNumId w:val="2"/>
  </w:num>
  <w:num w:numId="30">
    <w:abstractNumId w:val="14"/>
  </w:num>
  <w:num w:numId="31">
    <w:abstractNumId w:val="31"/>
  </w:num>
  <w:num w:numId="32">
    <w:abstractNumId w:val="32"/>
  </w:num>
  <w:num w:numId="33">
    <w:abstractNumId w:val="28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8EA"/>
    <w:rsid w:val="00026750"/>
    <w:rsid w:val="000F6133"/>
    <w:rsid w:val="0012421D"/>
    <w:rsid w:val="00131F15"/>
    <w:rsid w:val="001E5C7B"/>
    <w:rsid w:val="002062AA"/>
    <w:rsid w:val="00264880"/>
    <w:rsid w:val="002651EB"/>
    <w:rsid w:val="002C3E1B"/>
    <w:rsid w:val="002E37AE"/>
    <w:rsid w:val="002F5E0A"/>
    <w:rsid w:val="003007AC"/>
    <w:rsid w:val="00375B60"/>
    <w:rsid w:val="003B4814"/>
    <w:rsid w:val="003F101E"/>
    <w:rsid w:val="00481F8E"/>
    <w:rsid w:val="00496312"/>
    <w:rsid w:val="004A1043"/>
    <w:rsid w:val="0057719B"/>
    <w:rsid w:val="00640414"/>
    <w:rsid w:val="00653F75"/>
    <w:rsid w:val="006677AE"/>
    <w:rsid w:val="006C21C1"/>
    <w:rsid w:val="006C5638"/>
    <w:rsid w:val="007212FB"/>
    <w:rsid w:val="00784C97"/>
    <w:rsid w:val="007D4ED5"/>
    <w:rsid w:val="007E0E6E"/>
    <w:rsid w:val="008215B1"/>
    <w:rsid w:val="00892C5E"/>
    <w:rsid w:val="008D31CF"/>
    <w:rsid w:val="008E335D"/>
    <w:rsid w:val="008E581C"/>
    <w:rsid w:val="008F2FBE"/>
    <w:rsid w:val="00946244"/>
    <w:rsid w:val="00956C1F"/>
    <w:rsid w:val="00994C92"/>
    <w:rsid w:val="009C07AF"/>
    <w:rsid w:val="009F0B99"/>
    <w:rsid w:val="00A406DF"/>
    <w:rsid w:val="00A551A3"/>
    <w:rsid w:val="00AD4F1C"/>
    <w:rsid w:val="00AE085C"/>
    <w:rsid w:val="00AF2215"/>
    <w:rsid w:val="00B128EA"/>
    <w:rsid w:val="00B4486B"/>
    <w:rsid w:val="00B611CA"/>
    <w:rsid w:val="00B90067"/>
    <w:rsid w:val="00C33E79"/>
    <w:rsid w:val="00C90674"/>
    <w:rsid w:val="00C97E56"/>
    <w:rsid w:val="00D115B7"/>
    <w:rsid w:val="00D41DE5"/>
    <w:rsid w:val="00D46B79"/>
    <w:rsid w:val="00D66133"/>
    <w:rsid w:val="00D718B8"/>
    <w:rsid w:val="00D75FE7"/>
    <w:rsid w:val="00D81966"/>
    <w:rsid w:val="00DB1D00"/>
    <w:rsid w:val="00E011A4"/>
    <w:rsid w:val="00E02FA2"/>
    <w:rsid w:val="00E330B4"/>
    <w:rsid w:val="00EA7245"/>
    <w:rsid w:val="00F01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28EA"/>
  </w:style>
  <w:style w:type="paragraph" w:styleId="a5">
    <w:name w:val="footer"/>
    <w:basedOn w:val="a"/>
    <w:link w:val="a6"/>
    <w:uiPriority w:val="99"/>
    <w:unhideWhenUsed/>
    <w:rsid w:val="00B12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8EA"/>
  </w:style>
  <w:style w:type="paragraph" w:styleId="a7">
    <w:name w:val="List Paragraph"/>
    <w:basedOn w:val="a"/>
    <w:uiPriority w:val="34"/>
    <w:qFormat/>
    <w:rsid w:val="00B128EA"/>
    <w:pPr>
      <w:ind w:left="720"/>
      <w:contextualSpacing/>
    </w:pPr>
  </w:style>
  <w:style w:type="table" w:styleId="a8">
    <w:name w:val="Table Grid"/>
    <w:basedOn w:val="a1"/>
    <w:uiPriority w:val="39"/>
    <w:rsid w:val="006C5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Валерия</cp:lastModifiedBy>
  <cp:revision>3</cp:revision>
  <dcterms:created xsi:type="dcterms:W3CDTF">2018-10-30T17:36:00Z</dcterms:created>
  <dcterms:modified xsi:type="dcterms:W3CDTF">2018-10-31T17:39:00Z</dcterms:modified>
</cp:coreProperties>
</file>